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D1919" w14:textId="2F93E4DC" w:rsidR="00E06ED0" w:rsidRPr="00A17AA5" w:rsidRDefault="007033CF" w:rsidP="008D5449">
      <w:r w:rsidRPr="00A17AA5">
        <w:rPr>
          <w:noProof/>
        </w:rPr>
        <mc:AlternateContent>
          <mc:Choice Requires="wps">
            <w:drawing>
              <wp:anchor distT="0" distB="0" distL="114300" distR="114300" simplePos="0" relativeHeight="251659264" behindDoc="0" locked="0" layoutInCell="1" allowOverlap="1" wp14:anchorId="388E669B" wp14:editId="761AB8AC">
                <wp:simplePos x="0" y="0"/>
                <wp:positionH relativeFrom="margin">
                  <wp:posOffset>-107315</wp:posOffset>
                </wp:positionH>
                <wp:positionV relativeFrom="paragraph">
                  <wp:posOffset>191135</wp:posOffset>
                </wp:positionV>
                <wp:extent cx="5989320" cy="590550"/>
                <wp:effectExtent l="0" t="0" r="11430" b="19050"/>
                <wp:wrapNone/>
                <wp:docPr id="1" name="Tekstvak 1"/>
                <wp:cNvGraphicFramePr/>
                <a:graphic xmlns:a="http://schemas.openxmlformats.org/drawingml/2006/main">
                  <a:graphicData uri="http://schemas.microsoft.com/office/word/2010/wordprocessingShape">
                    <wps:wsp>
                      <wps:cNvSpPr txBox="1"/>
                      <wps:spPr>
                        <a:xfrm>
                          <a:off x="0" y="0"/>
                          <a:ext cx="5989320" cy="590550"/>
                        </a:xfrm>
                        <a:prstGeom prst="rect">
                          <a:avLst/>
                        </a:prstGeom>
                        <a:solidFill>
                          <a:schemeClr val="lt1"/>
                        </a:solidFill>
                        <a:ln w="6350">
                          <a:solidFill>
                            <a:prstClr val="black"/>
                          </a:solidFill>
                        </a:ln>
                      </wps:spPr>
                      <wps:txbx>
                        <w:txbxContent>
                          <w:p w14:paraId="3FF2FFBF" w14:textId="5A46B6D0" w:rsidR="007033CF" w:rsidRPr="007033CF" w:rsidRDefault="007033CF" w:rsidP="007033CF">
                            <w:pPr>
                              <w:jc w:val="center"/>
                              <w:rPr>
                                <w:b/>
                                <w:bCs/>
                              </w:rPr>
                            </w:pPr>
                            <w:r w:rsidRPr="00B27156">
                              <w:rPr>
                                <w:b/>
                                <w:bCs/>
                              </w:rPr>
                              <w:t>SAMENWERKINGSOVEREENKOMST</w:t>
                            </w:r>
                            <w:r w:rsidR="0014446A" w:rsidRPr="00B27156">
                              <w:rPr>
                                <w:b/>
                                <w:bCs/>
                              </w:rPr>
                              <w:t xml:space="preserve"> </w:t>
                            </w:r>
                            <w:r w:rsidR="00797C89" w:rsidRPr="00B27156">
                              <w:rPr>
                                <w:b/>
                                <w:bCs/>
                              </w:rPr>
                              <w:t xml:space="preserve"> ZORGINSTELLING – </w:t>
                            </w:r>
                            <w:r w:rsidR="001D3062">
                              <w:rPr>
                                <w:b/>
                                <w:bCs/>
                              </w:rPr>
                              <w:t>ZELFSTANDIGE</w:t>
                            </w:r>
                            <w:r w:rsidR="00797C89" w:rsidRPr="00B27156">
                              <w:rPr>
                                <w:b/>
                                <w:bCs/>
                              </w:rPr>
                              <w:t xml:space="preserve"> ZORGVERLENER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8E669B" id="_x0000_t202" coordsize="21600,21600" o:spt="202" path="m,l,21600r21600,l21600,xe">
                <v:stroke joinstyle="miter"/>
                <v:path gradientshapeok="t" o:connecttype="rect"/>
              </v:shapetype>
              <v:shape id="Tekstvak 1" o:spid="_x0000_s1026" type="#_x0000_t202" style="position:absolute;left:0;text-align:left;margin-left:-8.45pt;margin-top:15.05pt;width:471.6pt;height: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" fillcolor="white [3201]" strokeweight=".5pt">
                <v:textbox>
                  <w:txbxContent>
                    <w:p w14:paraId="3FF2FFBF" w14:textId="5A46B6D0" w:rsidR="007033CF" w:rsidRPr="007033CF" w:rsidRDefault="007033CF" w:rsidP="007033CF">
                      <w:pPr>
                        <w:jc w:val="center"/>
                        <w:rPr>
                          <w:b/>
                          <w:bCs/>
                        </w:rPr>
                      </w:pPr>
                      <w:r w:rsidRPr="00B27156">
                        <w:rPr>
                          <w:b/>
                          <w:bCs/>
                        </w:rPr>
                        <w:t>SAMENWERKINGSOVEREENKOMST</w:t>
                      </w:r>
                      <w:r w:rsidR="0014446A" w:rsidRPr="00B27156">
                        <w:rPr>
                          <w:b/>
                          <w:bCs/>
                        </w:rPr>
                        <w:t xml:space="preserve"> </w:t>
                      </w:r>
                      <w:r w:rsidR="00797C89" w:rsidRPr="00B27156">
                        <w:rPr>
                          <w:b/>
                          <w:bCs/>
                        </w:rPr>
                        <w:t xml:space="preserve"> ZORGINSTELLING – </w:t>
                      </w:r>
                      <w:r w:rsidR="001D3062">
                        <w:rPr>
                          <w:b/>
                          <w:bCs/>
                        </w:rPr>
                        <w:t>ZELFSTANDIGE</w:t>
                      </w:r>
                      <w:r w:rsidR="00797C89" w:rsidRPr="00B27156">
                        <w:rPr>
                          <w:b/>
                          <w:bCs/>
                        </w:rPr>
                        <w:t xml:space="preserve"> ZORGVERLENER</w:t>
                      </w:r>
                    </w:p>
                  </w:txbxContent>
                </v:textbox>
                <w10:wrap anchorx="margin"/>
              </v:shape>
            </w:pict>
          </mc:Fallback>
        </mc:AlternateContent>
      </w:r>
    </w:p>
    <w:p w14:paraId="57BF8CBC" w14:textId="6A86E6B4" w:rsidR="007033CF" w:rsidRPr="00A17AA5" w:rsidRDefault="007033CF" w:rsidP="007033CF"/>
    <w:p w14:paraId="544D827F" w14:textId="3C942CAF" w:rsidR="007033CF" w:rsidRPr="00A17AA5" w:rsidRDefault="007033CF" w:rsidP="007033CF"/>
    <w:p w14:paraId="1B831AA8" w14:textId="37A17991" w:rsidR="007033CF" w:rsidRPr="00A17AA5" w:rsidRDefault="007033CF" w:rsidP="007033CF">
      <w:pPr>
        <w:rPr>
          <w:b/>
          <w:bCs/>
        </w:rPr>
      </w:pPr>
      <w:r w:rsidRPr="00A17AA5">
        <w:rPr>
          <w:b/>
          <w:bCs/>
        </w:rPr>
        <w:t>TUSSEN</w:t>
      </w:r>
    </w:p>
    <w:p w14:paraId="7CFBBFCD" w14:textId="5ABC2E9D" w:rsidR="005F0D51" w:rsidRPr="00A17AA5" w:rsidRDefault="003F2E57" w:rsidP="005F0D51">
      <w:pPr>
        <w:ind w:left="667"/>
      </w:pPr>
      <w:r w:rsidRPr="00B27156">
        <w:rPr>
          <w:b/>
        </w:rPr>
        <w:t>[NAAM EN VENNOOTSCHAPSVORM]</w:t>
      </w:r>
      <w:r w:rsidR="005F0D51" w:rsidRPr="00B27156">
        <w:t>, met maatschappelijke zetel te [</w:t>
      </w:r>
      <w:r w:rsidR="00237C5F" w:rsidRPr="00B27156">
        <w:t>ADRES</w:t>
      </w:r>
      <w:r w:rsidR="005F0D51" w:rsidRPr="00B27156">
        <w:t>]</w:t>
      </w:r>
      <w:r w:rsidRPr="00B27156">
        <w:t>, met KBO-nummer [</w:t>
      </w:r>
      <w:r w:rsidR="00237C5F" w:rsidRPr="00B27156">
        <w:t>ONDERNEMINGSNUMMER</w:t>
      </w:r>
      <w:r w:rsidRPr="00B27156">
        <w:t>],</w:t>
      </w:r>
      <w:r w:rsidR="005F0D51" w:rsidRPr="00B27156">
        <w:t xml:space="preserve"> </w:t>
      </w:r>
      <w:r w:rsidR="006962B1" w:rsidRPr="00B27156">
        <w:t>RPR [PLAATS], afdeling [PLAATS</w:t>
      </w:r>
      <w:r w:rsidR="005F0D51" w:rsidRPr="00B27156">
        <w:t>], rechtsgeldig vertegenwoordigd door [</w:t>
      </w:r>
      <w:r w:rsidR="00237C5F" w:rsidRPr="00B27156">
        <w:t>NAAM</w:t>
      </w:r>
      <w:r w:rsidR="005F0D51" w:rsidRPr="00B27156">
        <w:t>]</w:t>
      </w:r>
      <w:r w:rsidRPr="00B27156">
        <w:t>;</w:t>
      </w:r>
    </w:p>
    <w:p w14:paraId="60FA0472" w14:textId="77777777" w:rsidR="005F0D51" w:rsidRPr="00A17AA5" w:rsidRDefault="005F0D51" w:rsidP="005F0D51">
      <w:pPr>
        <w:pStyle w:val="Plattetekst"/>
        <w:rPr>
          <w:rFonts w:cs="Arial"/>
          <w:szCs w:val="20"/>
        </w:rPr>
      </w:pPr>
    </w:p>
    <w:p w14:paraId="728975AF" w14:textId="15F3F7B9" w:rsidR="005F0D51" w:rsidRPr="00A17AA5" w:rsidRDefault="005F0D51" w:rsidP="005F0D51">
      <w:pPr>
        <w:ind w:firstLine="667"/>
      </w:pPr>
      <w:r w:rsidRPr="00A17AA5">
        <w:t xml:space="preserve">Hierna genoemd </w:t>
      </w:r>
      <w:r w:rsidR="00B224FD">
        <w:t>de “ Zorginstelling</w:t>
      </w:r>
      <w:r w:rsidRPr="00A17AA5">
        <w:t>”</w:t>
      </w:r>
      <w:r w:rsidR="00D54057" w:rsidRPr="00A17AA5">
        <w:t>;</w:t>
      </w:r>
    </w:p>
    <w:p w14:paraId="48C18BEA" w14:textId="203C1153" w:rsidR="007033CF" w:rsidRPr="00A17AA5" w:rsidRDefault="007033CF" w:rsidP="007033CF">
      <w:pPr>
        <w:rPr>
          <w:b/>
          <w:bCs/>
        </w:rPr>
      </w:pPr>
    </w:p>
    <w:p w14:paraId="3B71526D" w14:textId="5515AFC4" w:rsidR="00684ED3" w:rsidRPr="00A17AA5" w:rsidRDefault="00684ED3" w:rsidP="007033CF">
      <w:r w:rsidRPr="00A17AA5">
        <w:rPr>
          <w:b/>
          <w:bCs/>
        </w:rPr>
        <w:t>EN</w:t>
      </w:r>
    </w:p>
    <w:p w14:paraId="6ECF68B5" w14:textId="1C63AF58" w:rsidR="009D0F27" w:rsidRPr="00A17AA5" w:rsidRDefault="009D0F27" w:rsidP="009D0F27">
      <w:pPr>
        <w:ind w:left="708"/>
      </w:pPr>
      <w:r w:rsidRPr="00B27156">
        <w:rPr>
          <w:b/>
        </w:rPr>
        <w:t>[NAAM EN VENNOOTSCHAPSVORM]</w:t>
      </w:r>
      <w:r w:rsidRPr="00B27156">
        <w:t>, met maatschappelijke zetel te [</w:t>
      </w:r>
      <w:r w:rsidR="00237C5F" w:rsidRPr="00B27156">
        <w:t>ADRES</w:t>
      </w:r>
      <w:r w:rsidRPr="00B27156">
        <w:t>], met KBO-nummer [</w:t>
      </w:r>
      <w:r w:rsidR="00237C5F" w:rsidRPr="00B27156">
        <w:t>Ondernemingsnummer</w:t>
      </w:r>
      <w:r w:rsidRPr="00B27156">
        <w:t>], RPR</w:t>
      </w:r>
      <w:r w:rsidR="004E0DDC" w:rsidRPr="00B27156">
        <w:t xml:space="preserve"> [PLAATS], afdeling [PLAATS]</w:t>
      </w:r>
      <w:r w:rsidRPr="00B27156">
        <w:t>, rechtsgeldig vertegenwoordigd door [</w:t>
      </w:r>
      <w:r w:rsidR="006962B1" w:rsidRPr="00B27156">
        <w:t>NAAM</w:t>
      </w:r>
      <w:r w:rsidRPr="00B27156">
        <w:t>];</w:t>
      </w:r>
      <w:r w:rsidR="00E35D1E" w:rsidRPr="00B27156">
        <w:t xml:space="preserve"> met </w:t>
      </w:r>
      <w:r w:rsidR="00E35D1E" w:rsidRPr="00B27156">
        <w:rPr>
          <w:rFonts w:cs="Arial"/>
        </w:rPr>
        <w:t>[</w:t>
      </w:r>
      <w:r w:rsidR="00E35D1E" w:rsidRPr="00B27156">
        <w:t>RIJKSREGISTERNUMMER</w:t>
      </w:r>
      <w:r w:rsidR="00E35D1E" w:rsidRPr="00B27156">
        <w:rPr>
          <w:rFonts w:cs="Arial"/>
        </w:rPr>
        <w:t>]</w:t>
      </w:r>
    </w:p>
    <w:p w14:paraId="25F0CE42" w14:textId="77777777" w:rsidR="009D0F27" w:rsidRPr="00B27156" w:rsidRDefault="009D0F27" w:rsidP="009D0F27">
      <w:pPr>
        <w:ind w:left="708"/>
      </w:pPr>
      <w:r w:rsidRPr="00B27156">
        <w:t>[OF]</w:t>
      </w:r>
    </w:p>
    <w:p w14:paraId="13ADACBE" w14:textId="0C3004D7" w:rsidR="009D0F27" w:rsidRPr="00A17AA5" w:rsidRDefault="009D0F27" w:rsidP="009D0F27">
      <w:pPr>
        <w:ind w:left="708"/>
      </w:pPr>
      <w:r w:rsidRPr="00B27156">
        <w:t>[</w:t>
      </w:r>
      <w:r w:rsidR="00237C5F" w:rsidRPr="00B27156">
        <w:rPr>
          <w:b/>
          <w:bCs/>
        </w:rPr>
        <w:t>NAAM NATUURLIJK PERSOON</w:t>
      </w:r>
      <w:r w:rsidRPr="00B27156">
        <w:t>],</w:t>
      </w:r>
      <w:r w:rsidRPr="00A17AA5">
        <w:t xml:space="preserve"> natuurlijk persoon-ondernemer, met KBO-nummer [</w:t>
      </w:r>
      <w:r w:rsidR="00237C5F" w:rsidRPr="00B27156">
        <w:t>ONDERNEMINGSNUMMER</w:t>
      </w:r>
      <w:r w:rsidRPr="00B27156">
        <w:t>],</w:t>
      </w:r>
      <w:r w:rsidRPr="00A17AA5">
        <w:t xml:space="preserve"> </w:t>
      </w:r>
      <w:r w:rsidR="00E35D1E" w:rsidRPr="00B27156">
        <w:t xml:space="preserve">met </w:t>
      </w:r>
      <w:r w:rsidR="00E35D1E" w:rsidRPr="00B27156">
        <w:rPr>
          <w:rFonts w:cs="Arial"/>
        </w:rPr>
        <w:t>[</w:t>
      </w:r>
      <w:r w:rsidR="00E35D1E" w:rsidRPr="00B27156">
        <w:t>RIJKSREGISTERNUMMER</w:t>
      </w:r>
      <w:r w:rsidR="00E35D1E" w:rsidRPr="00B27156">
        <w:rPr>
          <w:rFonts w:cs="Arial"/>
        </w:rPr>
        <w:t>]</w:t>
      </w:r>
      <w:r w:rsidR="00E35D1E">
        <w:t xml:space="preserve"> </w:t>
      </w:r>
      <w:r w:rsidRPr="00A17AA5">
        <w:t>gevestigd te [</w:t>
      </w:r>
      <w:r w:rsidR="00237C5F" w:rsidRPr="00B27156">
        <w:t>ADRES</w:t>
      </w:r>
      <w:r w:rsidRPr="00B27156">
        <w:t>];</w:t>
      </w:r>
    </w:p>
    <w:p w14:paraId="15D17A13" w14:textId="2044D7C9" w:rsidR="00D54057" w:rsidRPr="00A17AA5" w:rsidRDefault="00D54057" w:rsidP="009D0F27">
      <w:pPr>
        <w:ind w:left="708"/>
      </w:pPr>
    </w:p>
    <w:p w14:paraId="0C170C4B" w14:textId="75894153" w:rsidR="00D54057" w:rsidRPr="00A17AA5" w:rsidRDefault="00D54057" w:rsidP="009D0F27">
      <w:pPr>
        <w:ind w:left="708"/>
      </w:pPr>
      <w:r w:rsidRPr="00A17AA5">
        <w:t>Hierna genoemd de “Zorgverlener”;</w:t>
      </w:r>
    </w:p>
    <w:p w14:paraId="2D9BF41B" w14:textId="252FEAB2" w:rsidR="00D54057" w:rsidRPr="00A17AA5" w:rsidRDefault="00D54057" w:rsidP="009D0F27">
      <w:pPr>
        <w:ind w:left="708"/>
      </w:pPr>
      <w:r w:rsidRPr="00A17AA5">
        <w:t xml:space="preserve">Hierna alleen of tezamen steeds aangeduid als </w:t>
      </w:r>
      <w:r w:rsidR="00CD0315" w:rsidRPr="00A17AA5">
        <w:t>Partij of Partijen.</w:t>
      </w:r>
    </w:p>
    <w:p w14:paraId="3A4B72ED" w14:textId="77777777" w:rsidR="005C6AE5" w:rsidRPr="00A17AA5" w:rsidRDefault="005C6AE5" w:rsidP="009D0F27">
      <w:pPr>
        <w:ind w:left="708"/>
      </w:pPr>
    </w:p>
    <w:p w14:paraId="1D8E2AE3" w14:textId="639AAD97" w:rsidR="00C54FFD" w:rsidRPr="00C54FFD" w:rsidRDefault="00C54FFD" w:rsidP="00C54FFD">
      <w:pPr>
        <w:rPr>
          <w:b/>
          <w:bCs/>
          <w:iCs/>
        </w:rPr>
      </w:pPr>
      <w:r w:rsidRPr="00C54FFD">
        <w:rPr>
          <w:b/>
          <w:bCs/>
          <w:iCs/>
        </w:rPr>
        <w:t>WORDT VOORAFGAAND</w:t>
      </w:r>
      <w:r w:rsidR="003D2315" w:rsidRPr="00A17AA5">
        <w:rPr>
          <w:b/>
          <w:bCs/>
          <w:iCs/>
        </w:rPr>
        <w:t>ELIJK</w:t>
      </w:r>
      <w:r w:rsidRPr="00C54FFD">
        <w:rPr>
          <w:b/>
          <w:bCs/>
          <w:iCs/>
        </w:rPr>
        <w:t xml:space="preserve"> UITEENGEZET</w:t>
      </w:r>
    </w:p>
    <w:p w14:paraId="6C3024FB" w14:textId="1A47123D" w:rsidR="00D76190" w:rsidRDefault="00AE1173" w:rsidP="00C54FFD">
      <w:pPr>
        <w:pStyle w:val="Lijstalinea"/>
        <w:numPr>
          <w:ilvl w:val="0"/>
          <w:numId w:val="12"/>
        </w:numPr>
        <w:rPr>
          <w:rFonts w:cs="Arial"/>
          <w:iCs/>
          <w:szCs w:val="20"/>
        </w:rPr>
      </w:pPr>
      <w:r>
        <w:rPr>
          <w:rFonts w:cs="Arial"/>
          <w:iCs/>
          <w:szCs w:val="20"/>
        </w:rPr>
        <w:t xml:space="preserve">De </w:t>
      </w:r>
      <w:r w:rsidR="00284393">
        <w:rPr>
          <w:rFonts w:cs="Arial"/>
          <w:iCs/>
          <w:szCs w:val="20"/>
        </w:rPr>
        <w:t>Z</w:t>
      </w:r>
      <w:r>
        <w:rPr>
          <w:rFonts w:cs="Arial"/>
          <w:iCs/>
          <w:szCs w:val="20"/>
        </w:rPr>
        <w:t>orginstelling</w:t>
      </w:r>
      <w:r w:rsidR="00D76190" w:rsidRPr="00B27156">
        <w:rPr>
          <w:rFonts w:cs="Arial"/>
          <w:iCs/>
          <w:szCs w:val="20"/>
        </w:rPr>
        <w:t xml:space="preserve"> zoekt tijdelijke ondersteuning van een zelfstandig</w:t>
      </w:r>
      <w:r w:rsidR="00797C89" w:rsidRPr="00B27156">
        <w:rPr>
          <w:rFonts w:cs="Arial"/>
          <w:iCs/>
          <w:szCs w:val="20"/>
        </w:rPr>
        <w:t xml:space="preserve"> </w:t>
      </w:r>
      <w:r w:rsidR="00351045" w:rsidRPr="00B27156">
        <w:rPr>
          <w:rFonts w:cs="Arial"/>
          <w:iCs/>
          <w:szCs w:val="20"/>
        </w:rPr>
        <w:t>[VERPLEEGKUNDIGE]</w:t>
      </w:r>
      <w:r w:rsidR="00797C89" w:rsidRPr="00B27156">
        <w:rPr>
          <w:rFonts w:cs="Arial"/>
          <w:iCs/>
          <w:szCs w:val="20"/>
        </w:rPr>
        <w:t xml:space="preserve"> - </w:t>
      </w:r>
      <w:r w:rsidR="00351045" w:rsidRPr="00B27156">
        <w:rPr>
          <w:rFonts w:cs="Arial"/>
          <w:iCs/>
          <w:szCs w:val="20"/>
        </w:rPr>
        <w:t>[ZORGKUNDIGE]</w:t>
      </w:r>
      <w:r w:rsidR="00797C89">
        <w:rPr>
          <w:rFonts w:cs="Arial"/>
          <w:iCs/>
          <w:szCs w:val="20"/>
        </w:rPr>
        <w:t xml:space="preserve"> </w:t>
      </w:r>
      <w:r w:rsidR="00D76190" w:rsidRPr="00D76190">
        <w:rPr>
          <w:rFonts w:cs="Arial"/>
          <w:iCs/>
          <w:szCs w:val="20"/>
        </w:rPr>
        <w:t>voor het verlenen van verpleegkundige</w:t>
      </w:r>
      <w:r w:rsidR="00797C89">
        <w:rPr>
          <w:rFonts w:cs="Arial"/>
          <w:iCs/>
          <w:szCs w:val="20"/>
        </w:rPr>
        <w:t xml:space="preserve"> of zorgkundige</w:t>
      </w:r>
      <w:r w:rsidR="00D76190" w:rsidRPr="00D76190">
        <w:rPr>
          <w:rFonts w:cs="Arial"/>
          <w:iCs/>
          <w:szCs w:val="20"/>
        </w:rPr>
        <w:t xml:space="preserve"> diensten in één van haar vestigingen</w:t>
      </w:r>
      <w:r w:rsidR="00D76190" w:rsidRPr="00B27156">
        <w:rPr>
          <w:rFonts w:cs="Arial"/>
          <w:iCs/>
          <w:szCs w:val="20"/>
        </w:rPr>
        <w:t xml:space="preserve">. </w:t>
      </w:r>
      <w:r w:rsidR="0098180F" w:rsidRPr="00B27156">
        <w:rPr>
          <w:rFonts w:cs="Arial"/>
          <w:iCs/>
          <w:szCs w:val="20"/>
        </w:rPr>
        <w:t>De Zorginstelling</w:t>
      </w:r>
      <w:r w:rsidR="00D76190" w:rsidRPr="00B27156">
        <w:rPr>
          <w:rFonts w:cs="Arial"/>
          <w:iCs/>
          <w:szCs w:val="20"/>
        </w:rPr>
        <w:t xml:space="preserve"> doet</w:t>
      </w:r>
      <w:r w:rsidR="00D76190" w:rsidRPr="00D76190">
        <w:rPr>
          <w:rFonts w:cs="Arial"/>
          <w:iCs/>
          <w:szCs w:val="20"/>
        </w:rPr>
        <w:t xml:space="preserve"> hiervoor beroep op de </w:t>
      </w:r>
      <w:r w:rsidR="00F42EAD">
        <w:rPr>
          <w:rFonts w:cs="Arial"/>
          <w:iCs/>
          <w:szCs w:val="20"/>
        </w:rPr>
        <w:t>Zorgverlener</w:t>
      </w:r>
      <w:r w:rsidR="00D76190" w:rsidRPr="00D76190">
        <w:rPr>
          <w:rFonts w:cs="Arial"/>
          <w:iCs/>
          <w:szCs w:val="20"/>
        </w:rPr>
        <w:t>.</w:t>
      </w:r>
    </w:p>
    <w:p w14:paraId="3A4E5D70" w14:textId="77777777" w:rsidR="00D76190" w:rsidRDefault="00D76190" w:rsidP="00616278">
      <w:pPr>
        <w:pStyle w:val="Lijstalinea"/>
        <w:rPr>
          <w:rFonts w:cs="Arial"/>
          <w:iCs/>
          <w:szCs w:val="20"/>
        </w:rPr>
      </w:pPr>
    </w:p>
    <w:p w14:paraId="60BA4D49" w14:textId="68E5C814" w:rsidR="00EF3164" w:rsidRPr="00A17AA5" w:rsidRDefault="00C54FFD" w:rsidP="00EF3164">
      <w:pPr>
        <w:pStyle w:val="Lijstalinea"/>
        <w:numPr>
          <w:ilvl w:val="0"/>
          <w:numId w:val="12"/>
        </w:numPr>
        <w:rPr>
          <w:rFonts w:cs="Arial"/>
          <w:iCs/>
          <w:szCs w:val="20"/>
        </w:rPr>
      </w:pPr>
      <w:r w:rsidRPr="00EF3164">
        <w:rPr>
          <w:rFonts w:cs="Arial"/>
          <w:iCs/>
          <w:szCs w:val="20"/>
        </w:rPr>
        <w:t xml:space="preserve">De </w:t>
      </w:r>
      <w:r w:rsidR="00E01CBB" w:rsidRPr="00EF3164">
        <w:rPr>
          <w:rFonts w:cs="Arial"/>
          <w:iCs/>
          <w:szCs w:val="20"/>
        </w:rPr>
        <w:t>Zorgverlener</w:t>
      </w:r>
      <w:r w:rsidRPr="00EF3164">
        <w:rPr>
          <w:rFonts w:cs="Arial"/>
          <w:iCs/>
          <w:szCs w:val="20"/>
        </w:rPr>
        <w:t xml:space="preserve"> verleent op zelfstandige basis </w:t>
      </w:r>
      <w:r w:rsidR="00351045" w:rsidRPr="00B27156">
        <w:rPr>
          <w:rFonts w:cs="Arial"/>
          <w:iCs/>
          <w:szCs w:val="20"/>
        </w:rPr>
        <w:t>[VERPLEEGKUNDIGE] -[ZORGKUNDIGE]</w:t>
      </w:r>
      <w:r w:rsidR="00351045">
        <w:rPr>
          <w:rFonts w:cs="Arial"/>
          <w:iCs/>
          <w:szCs w:val="20"/>
        </w:rPr>
        <w:t xml:space="preserve"> </w:t>
      </w:r>
      <w:r w:rsidRPr="00EF3164">
        <w:rPr>
          <w:rFonts w:cs="Arial"/>
          <w:iCs/>
          <w:szCs w:val="20"/>
        </w:rPr>
        <w:t>zorgen</w:t>
      </w:r>
      <w:r w:rsidR="00616278" w:rsidRPr="00EF3164">
        <w:rPr>
          <w:rFonts w:cs="Arial"/>
          <w:iCs/>
          <w:szCs w:val="20"/>
        </w:rPr>
        <w:t xml:space="preserve"> voor verschillende zorgvragers</w:t>
      </w:r>
      <w:r w:rsidR="00B84DF2" w:rsidRPr="00EF3164">
        <w:rPr>
          <w:rFonts w:cs="Arial"/>
          <w:iCs/>
          <w:szCs w:val="20"/>
        </w:rPr>
        <w:t xml:space="preserve"> </w:t>
      </w:r>
      <w:r w:rsidR="00EF3164">
        <w:rPr>
          <w:rFonts w:cs="Arial"/>
          <w:iCs/>
          <w:szCs w:val="20"/>
        </w:rPr>
        <w:t>en beschikt hiertoe over een visum, uitgereikt door de FOD Volksgezondheid, Veiligheid van de Voedselketen en Leefmilieu.</w:t>
      </w:r>
    </w:p>
    <w:p w14:paraId="71918EB5" w14:textId="31479392" w:rsidR="00C54FFD" w:rsidRDefault="00C54FFD" w:rsidP="00DD6898">
      <w:pPr>
        <w:pStyle w:val="Lijstalinea"/>
        <w:rPr>
          <w:rFonts w:cs="Arial"/>
          <w:iCs/>
          <w:szCs w:val="20"/>
        </w:rPr>
      </w:pPr>
    </w:p>
    <w:p w14:paraId="21F52148" w14:textId="71B9CEC9" w:rsidR="00DD6898" w:rsidRDefault="00DD6898" w:rsidP="00DD6898">
      <w:pPr>
        <w:pStyle w:val="Lijstalinea"/>
        <w:rPr>
          <w:rFonts w:cs="Arial"/>
          <w:iCs/>
          <w:szCs w:val="20"/>
        </w:rPr>
      </w:pPr>
      <w:r>
        <w:rPr>
          <w:rFonts w:cs="Arial"/>
          <w:iCs/>
          <w:szCs w:val="20"/>
        </w:rPr>
        <w:t>De Zorgverlener beschikt over volgende bijzondere beroepstitel(s) en/of beroepsbekwaamheden:</w:t>
      </w:r>
    </w:p>
    <w:p w14:paraId="6E668897" w14:textId="1AA6B9DC" w:rsidR="00730875" w:rsidRDefault="00730875" w:rsidP="00DD6898">
      <w:pPr>
        <w:pStyle w:val="Lijstalinea"/>
        <w:rPr>
          <w:rFonts w:cs="Arial"/>
          <w:iCs/>
          <w:szCs w:val="20"/>
        </w:rPr>
      </w:pPr>
    </w:p>
    <w:p w14:paraId="0934DB75" w14:textId="7352421F" w:rsidR="00730875" w:rsidRDefault="00730875" w:rsidP="00DD6898">
      <w:pPr>
        <w:pStyle w:val="Lijstalinea"/>
        <w:rPr>
          <w:rFonts w:cs="Arial"/>
          <w:iCs/>
          <w:szCs w:val="20"/>
        </w:rPr>
      </w:pPr>
      <w:r>
        <w:rPr>
          <w:rFonts w:cs="Arial"/>
          <w:iCs/>
          <w:szCs w:val="20"/>
        </w:rPr>
        <w:lastRenderedPageBreak/>
        <w:t>………………………………………………………..</w:t>
      </w:r>
    </w:p>
    <w:p w14:paraId="35BFA037" w14:textId="46095859" w:rsidR="00730875" w:rsidRDefault="00730875" w:rsidP="00DD6898">
      <w:pPr>
        <w:pStyle w:val="Lijstalinea"/>
        <w:rPr>
          <w:rFonts w:cs="Arial"/>
          <w:iCs/>
          <w:szCs w:val="20"/>
        </w:rPr>
      </w:pPr>
    </w:p>
    <w:p w14:paraId="15D80103" w14:textId="77777777" w:rsidR="00730875" w:rsidRPr="00EF3164" w:rsidRDefault="00730875" w:rsidP="00730875">
      <w:pPr>
        <w:pStyle w:val="Lijstalinea"/>
        <w:rPr>
          <w:rFonts w:cs="Arial"/>
          <w:iCs/>
          <w:szCs w:val="20"/>
        </w:rPr>
      </w:pPr>
      <w:r>
        <w:rPr>
          <w:rFonts w:cs="Arial"/>
          <w:iCs/>
          <w:szCs w:val="20"/>
        </w:rPr>
        <w:t>………………………………………………………..</w:t>
      </w:r>
    </w:p>
    <w:p w14:paraId="6F8F161C" w14:textId="676BB4B9" w:rsidR="00730875" w:rsidRDefault="00730875" w:rsidP="00DD6898">
      <w:pPr>
        <w:pStyle w:val="Lijstalinea"/>
        <w:rPr>
          <w:rFonts w:cs="Arial"/>
          <w:iCs/>
          <w:szCs w:val="20"/>
        </w:rPr>
      </w:pPr>
    </w:p>
    <w:p w14:paraId="0E813A57" w14:textId="003EE45E" w:rsidR="00730875" w:rsidRPr="00EF3164" w:rsidRDefault="00730875" w:rsidP="00730875">
      <w:pPr>
        <w:pStyle w:val="Lijstalinea"/>
        <w:rPr>
          <w:rFonts w:cs="Arial"/>
          <w:iCs/>
          <w:szCs w:val="20"/>
        </w:rPr>
      </w:pPr>
      <w:r>
        <w:rPr>
          <w:rFonts w:cs="Arial"/>
          <w:iCs/>
          <w:szCs w:val="20"/>
        </w:rPr>
        <w:t>………………………………………………………..</w:t>
      </w:r>
    </w:p>
    <w:p w14:paraId="2A010955" w14:textId="77777777" w:rsidR="00730875" w:rsidRPr="00EF3164" w:rsidRDefault="00730875" w:rsidP="00E61192">
      <w:pPr>
        <w:pStyle w:val="Lijstalinea"/>
        <w:rPr>
          <w:rFonts w:cs="Arial"/>
          <w:iCs/>
          <w:szCs w:val="20"/>
        </w:rPr>
      </w:pPr>
    </w:p>
    <w:p w14:paraId="5CD92FB1" w14:textId="77777777" w:rsidR="00C54FFD" w:rsidRPr="00A17AA5" w:rsidRDefault="00C54FFD" w:rsidP="00C54FFD">
      <w:pPr>
        <w:pStyle w:val="Lijstalinea"/>
        <w:rPr>
          <w:rFonts w:cs="Arial"/>
          <w:iCs/>
          <w:szCs w:val="20"/>
        </w:rPr>
      </w:pPr>
    </w:p>
    <w:p w14:paraId="6210DC67" w14:textId="4AA7C1FF" w:rsidR="00BC4B72" w:rsidRDefault="0081371B" w:rsidP="0081371B">
      <w:pPr>
        <w:pStyle w:val="Lijstalinea"/>
        <w:numPr>
          <w:ilvl w:val="0"/>
          <w:numId w:val="12"/>
        </w:numPr>
        <w:rPr>
          <w:rFonts w:cs="Arial"/>
          <w:iCs/>
          <w:szCs w:val="20"/>
        </w:rPr>
      </w:pPr>
      <w:r w:rsidRPr="0081371B">
        <w:rPr>
          <w:rFonts w:cs="Arial"/>
          <w:iCs/>
          <w:szCs w:val="20"/>
        </w:rPr>
        <w:t>Partijen zijn beide geregistreerd op het onlineplatform van Clickcare BV, met KBO-nummer 0764.848.067, gevestigd te 2060 Antwerpen, Lange Lobroekstraat 36 bus 12 (hierna “Clickcare”). Via een click op het onlineplatform is tussen Partijen reeds een overeenkomst tot stand gekomen. Partijen wensen middels onderhavige overeenkomst de onderlinge afspraken voor de dienstverlening verder te formaliseren.</w:t>
      </w:r>
    </w:p>
    <w:p w14:paraId="4DF62958" w14:textId="77777777" w:rsidR="0081371B" w:rsidRPr="0081371B" w:rsidRDefault="0081371B" w:rsidP="0081371B">
      <w:pPr>
        <w:pStyle w:val="Lijstalinea"/>
        <w:rPr>
          <w:rFonts w:cs="Arial"/>
          <w:iCs/>
          <w:szCs w:val="20"/>
        </w:rPr>
      </w:pPr>
    </w:p>
    <w:p w14:paraId="2C037F46" w14:textId="334539EE" w:rsidR="00BC4B72" w:rsidRPr="00BC4B72" w:rsidRDefault="00A151F4" w:rsidP="00BC4B72">
      <w:pPr>
        <w:pStyle w:val="Lijstalinea"/>
        <w:numPr>
          <w:ilvl w:val="0"/>
          <w:numId w:val="12"/>
        </w:numPr>
        <w:rPr>
          <w:rFonts w:cs="Arial"/>
          <w:iCs/>
          <w:szCs w:val="20"/>
        </w:rPr>
      </w:pPr>
      <w:r w:rsidRPr="00B27156">
        <w:rPr>
          <w:rFonts w:cs="Arial"/>
          <w:iCs/>
          <w:szCs w:val="20"/>
        </w:rPr>
        <w:t>De Zorginstelling</w:t>
      </w:r>
      <w:r w:rsidR="00BC4B72" w:rsidRPr="00B27156">
        <w:rPr>
          <w:rFonts w:cs="Arial"/>
          <w:iCs/>
          <w:szCs w:val="20"/>
        </w:rPr>
        <w:t xml:space="preserve"> en</w:t>
      </w:r>
      <w:r w:rsidR="00BC4B72" w:rsidRPr="00BC4B72">
        <w:rPr>
          <w:rFonts w:cs="Arial"/>
          <w:iCs/>
          <w:szCs w:val="20"/>
        </w:rPr>
        <w:t xml:space="preserve"> de </w:t>
      </w:r>
      <w:r w:rsidR="00717D7B">
        <w:rPr>
          <w:rFonts w:cs="Arial"/>
          <w:iCs/>
          <w:szCs w:val="20"/>
        </w:rPr>
        <w:t>Zorgverlener</w:t>
      </w:r>
      <w:r w:rsidR="00717D7B" w:rsidRPr="00BC4B72">
        <w:rPr>
          <w:rFonts w:cs="Arial"/>
          <w:iCs/>
          <w:szCs w:val="20"/>
        </w:rPr>
        <w:t xml:space="preserve"> </w:t>
      </w:r>
      <w:r w:rsidR="00BC4B72" w:rsidRPr="00BC4B72">
        <w:rPr>
          <w:rFonts w:cs="Arial"/>
          <w:iCs/>
          <w:szCs w:val="20"/>
        </w:rPr>
        <w:t xml:space="preserve">verklaren kennis te hebben genomen van de algemene voorwaarden van Clickcare en deze te hebben aanvaard op het moment van hun registratie op het onlineplatform, in het bijzonder de bepalingen inzake de facturatie en inning van de vergoeding van de </w:t>
      </w:r>
      <w:r w:rsidR="00717D7B">
        <w:rPr>
          <w:rFonts w:cs="Arial"/>
          <w:iCs/>
          <w:szCs w:val="20"/>
        </w:rPr>
        <w:t>Zorgverlener</w:t>
      </w:r>
      <w:r w:rsidR="00BC4B72" w:rsidRPr="00BC4B72">
        <w:rPr>
          <w:rFonts w:cs="Arial"/>
          <w:iCs/>
          <w:szCs w:val="20"/>
        </w:rPr>
        <w:t>. Deze algemene voorwaarden zijn terug te vinden op https://platform.clickcare.be/</w:t>
      </w:r>
      <w:r w:rsidR="00B27156">
        <w:rPr>
          <w:rFonts w:cs="Arial"/>
          <w:iCs/>
          <w:szCs w:val="20"/>
        </w:rPr>
        <w:t>.</w:t>
      </w:r>
    </w:p>
    <w:p w14:paraId="1CADF65F" w14:textId="3844371F" w:rsidR="00CD0315" w:rsidRPr="00A17AA5" w:rsidRDefault="00CD0315" w:rsidP="00CD0315">
      <w:pPr>
        <w:rPr>
          <w:b/>
          <w:bCs/>
        </w:rPr>
      </w:pPr>
      <w:r w:rsidRPr="00A17AA5">
        <w:rPr>
          <w:b/>
          <w:bCs/>
        </w:rPr>
        <w:t>WORDT OVEREENGEKOMEN WAT VOLGT</w:t>
      </w:r>
    </w:p>
    <w:p w14:paraId="3C04DCD4" w14:textId="37339B84" w:rsidR="00684ED3" w:rsidRPr="00A17AA5" w:rsidRDefault="008919AF" w:rsidP="008919AF">
      <w:pPr>
        <w:pStyle w:val="Kop1"/>
        <w:rPr>
          <w:noProof w:val="0"/>
          <w:lang w:val="nl-BE"/>
        </w:rPr>
      </w:pPr>
      <w:r w:rsidRPr="00A17AA5">
        <w:rPr>
          <w:noProof w:val="0"/>
          <w:lang w:val="nl-BE"/>
        </w:rPr>
        <w:t>Voorwerp</w:t>
      </w:r>
    </w:p>
    <w:p w14:paraId="288A3E54" w14:textId="549E0E41" w:rsidR="00B17575" w:rsidRPr="00A17AA5" w:rsidRDefault="006011D6" w:rsidP="008919AF">
      <w:pPr>
        <w:pStyle w:val="Kop2"/>
        <w:rPr>
          <w:noProof w:val="0"/>
          <w:lang w:val="nl-BE"/>
        </w:rPr>
      </w:pPr>
      <w:r w:rsidRPr="00A17AA5">
        <w:rPr>
          <w:noProof w:val="0"/>
          <w:lang w:val="nl-BE"/>
        </w:rPr>
        <w:t>De Zorgverlener verbindt zich ertoe om</w:t>
      </w:r>
      <w:r w:rsidR="000D5756">
        <w:rPr>
          <w:noProof w:val="0"/>
          <w:lang w:val="nl-BE"/>
        </w:rPr>
        <w:t xml:space="preserve"> op zelfstandige basis</w:t>
      </w:r>
      <w:r w:rsidRPr="00A17AA5">
        <w:rPr>
          <w:noProof w:val="0"/>
          <w:lang w:val="nl-BE"/>
        </w:rPr>
        <w:t xml:space="preserve"> </w:t>
      </w:r>
      <w:r w:rsidR="00527F97" w:rsidRPr="00A17AA5">
        <w:rPr>
          <w:noProof w:val="0"/>
          <w:lang w:val="nl-BE"/>
        </w:rPr>
        <w:t xml:space="preserve">diensten als </w:t>
      </w:r>
      <w:r w:rsidR="00351045" w:rsidRPr="00B27156">
        <w:rPr>
          <w:rFonts w:cs="Arial"/>
          <w:noProof w:val="0"/>
          <w:lang w:val="nl-BE"/>
        </w:rPr>
        <w:t>[</w:t>
      </w:r>
      <w:r w:rsidR="00471EBC" w:rsidRPr="00B27156">
        <w:rPr>
          <w:noProof w:val="0"/>
          <w:lang w:val="nl-BE"/>
        </w:rPr>
        <w:t>VERPLEEGKUNDIGE</w:t>
      </w:r>
      <w:r w:rsidR="00351045" w:rsidRPr="00B27156">
        <w:rPr>
          <w:rFonts w:cs="Arial"/>
          <w:noProof w:val="0"/>
          <w:lang w:val="nl-BE"/>
        </w:rPr>
        <w:t>]</w:t>
      </w:r>
      <w:r w:rsidR="00351045" w:rsidRPr="00B27156">
        <w:rPr>
          <w:noProof w:val="0"/>
          <w:lang w:val="nl-BE"/>
        </w:rPr>
        <w:t xml:space="preserve"> - </w:t>
      </w:r>
      <w:r w:rsidR="00E43C79" w:rsidRPr="00B27156">
        <w:rPr>
          <w:rFonts w:cs="Arial"/>
          <w:noProof w:val="0"/>
          <w:lang w:val="nl-BE"/>
        </w:rPr>
        <w:t>[</w:t>
      </w:r>
      <w:r w:rsidR="00E43C79" w:rsidRPr="00B27156">
        <w:rPr>
          <w:noProof w:val="0"/>
          <w:lang w:val="nl-BE"/>
        </w:rPr>
        <w:t>ZORGKUNDIGE</w:t>
      </w:r>
      <w:r w:rsidR="00E43C79" w:rsidRPr="00B27156">
        <w:rPr>
          <w:rFonts w:cs="Arial"/>
          <w:noProof w:val="0"/>
          <w:lang w:val="nl-BE"/>
        </w:rPr>
        <w:t>]</w:t>
      </w:r>
      <w:r w:rsidR="00527F97" w:rsidRPr="00A17AA5">
        <w:rPr>
          <w:noProof w:val="0"/>
          <w:lang w:val="nl-BE"/>
        </w:rPr>
        <w:t xml:space="preserve"> te leveren ten gunste van </w:t>
      </w:r>
      <w:r w:rsidR="00E43C79">
        <w:rPr>
          <w:noProof w:val="0"/>
          <w:lang w:val="nl-BE"/>
        </w:rPr>
        <w:t xml:space="preserve">de </w:t>
      </w:r>
      <w:r w:rsidR="00471EBC" w:rsidRPr="00B27156">
        <w:rPr>
          <w:noProof w:val="0"/>
          <w:lang w:val="nl-BE"/>
        </w:rPr>
        <w:t>Z</w:t>
      </w:r>
      <w:r w:rsidR="00E43C79" w:rsidRPr="00B27156">
        <w:rPr>
          <w:noProof w:val="0"/>
          <w:lang w:val="nl-BE"/>
        </w:rPr>
        <w:t xml:space="preserve">orginstelling </w:t>
      </w:r>
      <w:r w:rsidR="009468EA" w:rsidRPr="00B27156">
        <w:rPr>
          <w:noProof w:val="0"/>
          <w:lang w:val="nl-BE"/>
        </w:rPr>
        <w:t>[NAAM</w:t>
      </w:r>
      <w:r w:rsidR="006F4C6D">
        <w:rPr>
          <w:noProof w:val="0"/>
          <w:lang w:val="nl-BE"/>
        </w:rPr>
        <w:t xml:space="preserve"> </w:t>
      </w:r>
      <w:r w:rsidR="006F4C6D" w:rsidRPr="00B27156">
        <w:rPr>
          <w:noProof w:val="0"/>
          <w:lang w:val="nl-BE"/>
        </w:rPr>
        <w:t>VOORZIENING</w:t>
      </w:r>
      <w:r w:rsidR="00237C5F" w:rsidRPr="00B27156">
        <w:rPr>
          <w:noProof w:val="0"/>
          <w:lang w:val="nl-BE"/>
        </w:rPr>
        <w:t>],</w:t>
      </w:r>
      <w:r w:rsidR="00237C5F" w:rsidRPr="00A17AA5">
        <w:rPr>
          <w:noProof w:val="0"/>
          <w:lang w:val="nl-BE"/>
        </w:rPr>
        <w:t xml:space="preserve"> gelegen te [</w:t>
      </w:r>
      <w:r w:rsidR="00237C5F" w:rsidRPr="00B27156">
        <w:rPr>
          <w:noProof w:val="0"/>
          <w:lang w:val="nl-BE"/>
        </w:rPr>
        <w:t>ADRES]</w:t>
      </w:r>
      <w:r w:rsidR="004613A6" w:rsidRPr="00A17AA5">
        <w:rPr>
          <w:noProof w:val="0"/>
          <w:lang w:val="nl-BE"/>
        </w:rPr>
        <w:t xml:space="preserve"> (hierna: de "Diensten").</w:t>
      </w:r>
    </w:p>
    <w:p w14:paraId="51E1F330" w14:textId="7F97C305" w:rsidR="008919AF" w:rsidRPr="00A17AA5" w:rsidRDefault="00B17575" w:rsidP="00631EE5">
      <w:pPr>
        <w:pStyle w:val="Kop2"/>
        <w:numPr>
          <w:ilvl w:val="0"/>
          <w:numId w:val="0"/>
        </w:numPr>
        <w:ind w:left="567"/>
        <w:rPr>
          <w:noProof w:val="0"/>
          <w:lang w:val="nl-BE"/>
        </w:rPr>
      </w:pPr>
      <w:r w:rsidRPr="00A17AA5">
        <w:rPr>
          <w:noProof w:val="0"/>
          <w:lang w:val="nl-BE"/>
        </w:rPr>
        <w:t>De Zorgverlener zal de Diensten uitvoeren met inachtneming</w:t>
      </w:r>
      <w:r w:rsidR="00631EE5" w:rsidRPr="00A17AA5">
        <w:rPr>
          <w:noProof w:val="0"/>
          <w:lang w:val="nl-BE"/>
        </w:rPr>
        <w:t xml:space="preserve"> van en in overeenstemming met</w:t>
      </w:r>
      <w:r w:rsidRPr="00A17AA5">
        <w:rPr>
          <w:noProof w:val="0"/>
          <w:lang w:val="nl-BE"/>
        </w:rPr>
        <w:t xml:space="preserve"> de voorwaarden en modaliteiten zoals </w:t>
      </w:r>
      <w:r w:rsidR="00631EE5" w:rsidRPr="00A17AA5">
        <w:rPr>
          <w:noProof w:val="0"/>
          <w:lang w:val="nl-BE"/>
        </w:rPr>
        <w:t>bepaald in onderhavige overeenkomst.</w:t>
      </w:r>
      <w:r w:rsidR="009468EA" w:rsidRPr="00A17AA5">
        <w:rPr>
          <w:noProof w:val="0"/>
          <w:lang w:val="nl-BE"/>
        </w:rPr>
        <w:t xml:space="preserve"> </w:t>
      </w:r>
    </w:p>
    <w:p w14:paraId="7C218662" w14:textId="78EC3EB1" w:rsidR="00FC4E09" w:rsidRPr="00A17AA5" w:rsidRDefault="00FC4E09" w:rsidP="00FC4E09">
      <w:pPr>
        <w:pStyle w:val="Kop1"/>
        <w:rPr>
          <w:noProof w:val="0"/>
          <w:lang w:val="nl-BE"/>
        </w:rPr>
      </w:pPr>
      <w:r w:rsidRPr="00A17AA5">
        <w:rPr>
          <w:noProof w:val="0"/>
          <w:lang w:val="nl-BE"/>
        </w:rPr>
        <w:t>Vergoeding</w:t>
      </w:r>
    </w:p>
    <w:p w14:paraId="5567FC1A" w14:textId="37FB0831" w:rsidR="005A498C" w:rsidRDefault="005A498C" w:rsidP="005A498C">
      <w:pPr>
        <w:pStyle w:val="Kop2"/>
        <w:rPr>
          <w:lang w:val="nl-BE"/>
        </w:rPr>
      </w:pPr>
      <w:r w:rsidRPr="00E61192">
        <w:rPr>
          <w:lang w:val="nl-BE"/>
        </w:rPr>
        <w:t>De Zorgverlener zal vergoed worden aan een uurtarief zoals voorafgaandelijk aan het sluiten van onderhavige overeenkomst overeengekomen tussen de Partijen via het onlineplatform van Clickcare</w:t>
      </w:r>
      <w:r w:rsidR="00901A81">
        <w:rPr>
          <w:lang w:val="nl-BE"/>
        </w:rPr>
        <w:t xml:space="preserve"> </w:t>
      </w:r>
      <w:r w:rsidR="00901A81" w:rsidRPr="00B27156">
        <w:rPr>
          <w:lang w:val="nl-BE"/>
        </w:rPr>
        <w:t xml:space="preserve">waarbij </w:t>
      </w:r>
      <w:r w:rsidR="005B12A1" w:rsidRPr="00B27156">
        <w:rPr>
          <w:lang w:val="nl-BE"/>
        </w:rPr>
        <w:t>de tarieven aangegeven op het platform steeds de te factureren tarieven zijn.</w:t>
      </w:r>
    </w:p>
    <w:p w14:paraId="28FDB363" w14:textId="1C46CF2F" w:rsidR="00413322" w:rsidRDefault="00413322" w:rsidP="003C70D8">
      <w:pPr>
        <w:pStyle w:val="Kop2"/>
        <w:rPr>
          <w:noProof w:val="0"/>
          <w:lang w:val="nl-BE"/>
        </w:rPr>
      </w:pPr>
      <w:r w:rsidRPr="00A17AA5">
        <w:rPr>
          <w:noProof w:val="0"/>
          <w:lang w:val="nl-BE"/>
        </w:rPr>
        <w:t>De Zorgverlener verleent het recht aan Clickcare om alle handelingen inzake de facturatie van zijn of haar Diensten en de inning van de vergoeding hiervoor in naam en voor rekening van de Zorgverlener uit te voeren.</w:t>
      </w:r>
    </w:p>
    <w:p w14:paraId="429AB399" w14:textId="31C30368" w:rsidR="000C3FFD" w:rsidRDefault="00E43C79" w:rsidP="000C3FFD">
      <w:pPr>
        <w:ind w:left="567"/>
        <w:rPr>
          <w:lang w:eastAsia="fr-FR" w:bidi="he-IL"/>
        </w:rPr>
      </w:pPr>
      <w:r w:rsidRPr="00B27156">
        <w:rPr>
          <w:lang w:eastAsia="fr-FR" w:bidi="he-IL"/>
        </w:rPr>
        <w:t xml:space="preserve">De </w:t>
      </w:r>
      <w:r w:rsidR="00985635" w:rsidRPr="00B27156">
        <w:rPr>
          <w:lang w:eastAsia="fr-FR" w:bidi="he-IL"/>
        </w:rPr>
        <w:t>Z</w:t>
      </w:r>
      <w:r w:rsidRPr="00B27156">
        <w:rPr>
          <w:lang w:eastAsia="fr-FR" w:bidi="he-IL"/>
        </w:rPr>
        <w:t>orginstelling</w:t>
      </w:r>
      <w:r w:rsidR="000C3FFD">
        <w:rPr>
          <w:lang w:eastAsia="fr-FR" w:bidi="he-IL"/>
        </w:rPr>
        <w:t xml:space="preserve"> zal de aan de </w:t>
      </w:r>
      <w:r w:rsidR="001254C1">
        <w:rPr>
          <w:lang w:eastAsia="fr-FR" w:bidi="he-IL"/>
        </w:rPr>
        <w:t>Zorgverlener</w:t>
      </w:r>
      <w:r w:rsidR="000C3FFD">
        <w:rPr>
          <w:lang w:eastAsia="fr-FR" w:bidi="he-IL"/>
        </w:rPr>
        <w:t xml:space="preserve"> verschuldigde vergoedingen betalen op basis van een factuur die wordt opgesteld door </w:t>
      </w:r>
      <w:proofErr w:type="spellStart"/>
      <w:r w:rsidR="000C3FFD">
        <w:rPr>
          <w:lang w:eastAsia="fr-FR" w:bidi="he-IL"/>
        </w:rPr>
        <w:t>Clickcare</w:t>
      </w:r>
      <w:proofErr w:type="spellEnd"/>
      <w:r w:rsidR="000C3FFD">
        <w:rPr>
          <w:lang w:eastAsia="fr-FR" w:bidi="he-IL"/>
        </w:rPr>
        <w:t xml:space="preserve"> </w:t>
      </w:r>
      <w:r w:rsidR="008851DD">
        <w:rPr>
          <w:lang w:eastAsia="fr-FR" w:bidi="he-IL"/>
        </w:rPr>
        <w:t>op</w:t>
      </w:r>
      <w:r w:rsidR="000C3FFD">
        <w:rPr>
          <w:lang w:eastAsia="fr-FR" w:bidi="he-IL"/>
        </w:rPr>
        <w:t xml:space="preserve"> naam van de </w:t>
      </w:r>
      <w:r w:rsidR="00D40E34">
        <w:rPr>
          <w:lang w:eastAsia="fr-FR" w:bidi="he-IL"/>
        </w:rPr>
        <w:t>Zorgverlener</w:t>
      </w:r>
      <w:r w:rsidR="000C3FFD">
        <w:rPr>
          <w:lang w:eastAsia="fr-FR" w:bidi="he-IL"/>
        </w:rPr>
        <w:t>.</w:t>
      </w:r>
    </w:p>
    <w:p w14:paraId="638706C1" w14:textId="4A4629D8" w:rsidR="006063F3" w:rsidRPr="006063F3" w:rsidRDefault="000C3FFD" w:rsidP="000C3FFD">
      <w:pPr>
        <w:ind w:left="567"/>
        <w:rPr>
          <w:lang w:eastAsia="fr-FR" w:bidi="he-IL"/>
        </w:rPr>
      </w:pPr>
      <w:r>
        <w:rPr>
          <w:lang w:eastAsia="fr-FR" w:bidi="he-IL"/>
        </w:rPr>
        <w:t xml:space="preserve">De </w:t>
      </w:r>
      <w:r w:rsidR="0022508F">
        <w:rPr>
          <w:lang w:eastAsia="fr-FR" w:bidi="he-IL"/>
        </w:rPr>
        <w:t>Zorgverlene</w:t>
      </w:r>
      <w:r>
        <w:rPr>
          <w:lang w:eastAsia="fr-FR" w:bidi="he-IL"/>
        </w:rPr>
        <w:t xml:space="preserve">r verbindt zich ertoe om geen rechtstreekse betaling te aanvaarden van de </w:t>
      </w:r>
      <w:r w:rsidR="00E43C79">
        <w:rPr>
          <w:lang w:eastAsia="fr-FR" w:bidi="he-IL"/>
        </w:rPr>
        <w:t xml:space="preserve">patiënten </w:t>
      </w:r>
      <w:r>
        <w:rPr>
          <w:lang w:eastAsia="fr-FR" w:bidi="he-IL"/>
        </w:rPr>
        <w:t>voor de verleende Diensten.</w:t>
      </w:r>
    </w:p>
    <w:p w14:paraId="20C502B0" w14:textId="0B44848C" w:rsidR="00004955" w:rsidRPr="00A17AA5" w:rsidRDefault="00004EDE" w:rsidP="00336C7C">
      <w:pPr>
        <w:pStyle w:val="Kop2"/>
        <w:rPr>
          <w:noProof w:val="0"/>
          <w:lang w:val="nl-BE"/>
        </w:rPr>
      </w:pPr>
      <w:r w:rsidRPr="00A17AA5">
        <w:rPr>
          <w:noProof w:val="0"/>
          <w:lang w:val="nl-BE"/>
        </w:rPr>
        <w:lastRenderedPageBreak/>
        <w:t>De facturatie en inning van de vergoeding van de Zorgverlener</w:t>
      </w:r>
      <w:r w:rsidR="008F411C">
        <w:rPr>
          <w:noProof w:val="0"/>
          <w:lang w:val="nl-BE"/>
        </w:rPr>
        <w:t xml:space="preserve"> </w:t>
      </w:r>
      <w:r w:rsidR="00004955" w:rsidRPr="00A17AA5">
        <w:rPr>
          <w:noProof w:val="0"/>
          <w:lang w:val="nl-BE"/>
        </w:rPr>
        <w:t>zullen uitgevoerd worden</w:t>
      </w:r>
      <w:r w:rsidRPr="00A17AA5">
        <w:rPr>
          <w:noProof w:val="0"/>
          <w:lang w:val="nl-BE"/>
        </w:rPr>
        <w:t xml:space="preserve"> conform </w:t>
      </w:r>
      <w:r w:rsidR="003F153D" w:rsidRPr="00A17AA5">
        <w:rPr>
          <w:noProof w:val="0"/>
          <w:lang w:val="nl-BE"/>
        </w:rPr>
        <w:t xml:space="preserve">de algemene voorwaarden van Clickcare. </w:t>
      </w:r>
    </w:p>
    <w:p w14:paraId="23679184" w14:textId="36A066F9" w:rsidR="004446DD" w:rsidRPr="00A17AA5" w:rsidRDefault="004446DD" w:rsidP="000967AA">
      <w:pPr>
        <w:pStyle w:val="Kop1"/>
        <w:rPr>
          <w:noProof w:val="0"/>
          <w:lang w:val="nl-BE"/>
        </w:rPr>
      </w:pPr>
      <w:r w:rsidRPr="00A17AA5">
        <w:rPr>
          <w:noProof w:val="0"/>
          <w:lang w:val="nl-BE"/>
        </w:rPr>
        <w:t>Duur</w:t>
      </w:r>
    </w:p>
    <w:p w14:paraId="429B2F4E" w14:textId="082AA721" w:rsidR="004446DD" w:rsidRDefault="004446DD" w:rsidP="004446DD">
      <w:pPr>
        <w:pStyle w:val="Kop2"/>
        <w:rPr>
          <w:noProof w:val="0"/>
          <w:lang w:val="nl-BE"/>
        </w:rPr>
      </w:pPr>
      <w:r w:rsidRPr="00A17AA5">
        <w:rPr>
          <w:noProof w:val="0"/>
          <w:lang w:val="nl-BE"/>
        </w:rPr>
        <w:t xml:space="preserve">Deze overeenkomst wordt aangegaan voor een bepaalde termijn </w:t>
      </w:r>
      <w:r w:rsidRPr="00B27156">
        <w:rPr>
          <w:noProof w:val="0"/>
          <w:lang w:val="nl-BE"/>
        </w:rPr>
        <w:t xml:space="preserve">van </w:t>
      </w:r>
      <w:r w:rsidR="00E35D1E" w:rsidRPr="00B27156">
        <w:rPr>
          <w:rFonts w:cs="Arial"/>
          <w:noProof w:val="0"/>
          <w:lang w:val="nl-BE"/>
        </w:rPr>
        <w:t>[AANTAL DAGEN]</w:t>
      </w:r>
      <w:r w:rsidR="00E35D1E">
        <w:rPr>
          <w:rFonts w:cs="Arial"/>
          <w:noProof w:val="0"/>
          <w:lang w:val="nl-BE"/>
        </w:rPr>
        <w:t xml:space="preserve"> </w:t>
      </w:r>
      <w:r w:rsidR="00065100">
        <w:rPr>
          <w:noProof w:val="0"/>
          <w:lang w:val="nl-BE"/>
        </w:rPr>
        <w:t>d</w:t>
      </w:r>
      <w:r w:rsidRPr="00A17AA5">
        <w:rPr>
          <w:noProof w:val="0"/>
          <w:lang w:val="nl-BE"/>
        </w:rPr>
        <w:t>ag</w:t>
      </w:r>
      <w:r w:rsidR="00065100">
        <w:rPr>
          <w:noProof w:val="0"/>
          <w:lang w:val="nl-BE"/>
        </w:rPr>
        <w:t>(</w:t>
      </w:r>
      <w:r w:rsidRPr="00A17AA5">
        <w:rPr>
          <w:noProof w:val="0"/>
          <w:lang w:val="nl-BE"/>
        </w:rPr>
        <w:t>en</w:t>
      </w:r>
      <w:r w:rsidR="00065100">
        <w:rPr>
          <w:noProof w:val="0"/>
          <w:lang w:val="nl-BE"/>
        </w:rPr>
        <w:t>)</w:t>
      </w:r>
      <w:r w:rsidR="00761FD9">
        <w:rPr>
          <w:noProof w:val="0"/>
          <w:lang w:val="nl-BE"/>
        </w:rPr>
        <w:t>, met</w:t>
      </w:r>
      <w:r w:rsidR="00A023A4">
        <w:rPr>
          <w:noProof w:val="0"/>
          <w:lang w:val="nl-BE"/>
        </w:rPr>
        <w:t xml:space="preserve"> ingang</w:t>
      </w:r>
      <w:r w:rsidR="000119DB" w:rsidRPr="00A17AA5">
        <w:rPr>
          <w:noProof w:val="0"/>
          <w:lang w:val="nl-BE"/>
        </w:rPr>
        <w:t xml:space="preserve"> op </w:t>
      </w:r>
      <w:r w:rsidR="000119DB" w:rsidRPr="00B27156">
        <w:rPr>
          <w:noProof w:val="0"/>
          <w:lang w:val="nl-BE"/>
        </w:rPr>
        <w:t>[DATUM]</w:t>
      </w:r>
      <w:r w:rsidR="00C24753">
        <w:rPr>
          <w:noProof w:val="0"/>
          <w:lang w:val="nl-BE"/>
        </w:rPr>
        <w:t xml:space="preserve"> en </w:t>
      </w:r>
      <w:r w:rsidR="004549DA">
        <w:rPr>
          <w:noProof w:val="0"/>
          <w:lang w:val="nl-BE"/>
        </w:rPr>
        <w:t xml:space="preserve">heeft betrekking op </w:t>
      </w:r>
      <w:r w:rsidR="00C24753">
        <w:rPr>
          <w:noProof w:val="0"/>
          <w:lang w:val="nl-BE"/>
        </w:rPr>
        <w:t xml:space="preserve">de volgende </w:t>
      </w:r>
      <w:r w:rsidR="00E61192">
        <w:rPr>
          <w:noProof w:val="0"/>
          <w:lang w:val="nl-BE"/>
        </w:rPr>
        <w:t>dagen</w:t>
      </w:r>
      <w:r w:rsidR="00062BF0">
        <w:rPr>
          <w:noProof w:val="0"/>
          <w:lang w:val="nl-BE"/>
        </w:rPr>
        <w:t>/</w:t>
      </w:r>
      <w:r w:rsidR="00C24753">
        <w:rPr>
          <w:noProof w:val="0"/>
          <w:lang w:val="nl-BE"/>
        </w:rPr>
        <w:t>uren:</w:t>
      </w:r>
    </w:p>
    <w:p w14:paraId="71460370" w14:textId="4CAF4467" w:rsidR="002D6195" w:rsidRPr="00B27156" w:rsidRDefault="00E35D1E" w:rsidP="002D6195">
      <w:pPr>
        <w:ind w:left="567"/>
        <w:rPr>
          <w:lang w:eastAsia="fr-FR" w:bidi="he-IL"/>
        </w:rPr>
      </w:pPr>
      <w:r w:rsidRPr="00B27156">
        <w:rPr>
          <w:lang w:eastAsia="fr-FR" w:bidi="he-IL"/>
        </w:rPr>
        <w:t>Dag</w:t>
      </w:r>
      <w:r w:rsidR="002D6195" w:rsidRPr="00B27156">
        <w:rPr>
          <w:lang w:eastAsia="fr-FR" w:bidi="he-IL"/>
        </w:rPr>
        <w:t>……………………………..</w:t>
      </w:r>
    </w:p>
    <w:p w14:paraId="0C5B40C9" w14:textId="116C548F" w:rsidR="002D6195" w:rsidRPr="00B27156" w:rsidRDefault="00E35D1E" w:rsidP="002D6195">
      <w:pPr>
        <w:ind w:left="567"/>
        <w:rPr>
          <w:lang w:eastAsia="fr-FR" w:bidi="he-IL"/>
        </w:rPr>
      </w:pPr>
      <w:r w:rsidRPr="00B27156">
        <w:rPr>
          <w:lang w:eastAsia="fr-FR" w:bidi="he-IL"/>
        </w:rPr>
        <w:t>Datum</w:t>
      </w:r>
      <w:r w:rsidR="002D6195" w:rsidRPr="00B27156">
        <w:rPr>
          <w:lang w:eastAsia="fr-FR" w:bidi="he-IL"/>
        </w:rPr>
        <w:t>……………………………..</w:t>
      </w:r>
    </w:p>
    <w:p w14:paraId="05D5E6E5" w14:textId="5A1C680C" w:rsidR="002D6195" w:rsidRDefault="00E35D1E" w:rsidP="002D6195">
      <w:pPr>
        <w:ind w:left="567"/>
        <w:rPr>
          <w:lang w:eastAsia="fr-FR" w:bidi="he-IL"/>
        </w:rPr>
      </w:pPr>
      <w:r w:rsidRPr="00B27156">
        <w:rPr>
          <w:lang w:eastAsia="fr-FR" w:bidi="he-IL"/>
        </w:rPr>
        <w:t>Uur</w:t>
      </w:r>
      <w:r w:rsidR="002D6195" w:rsidRPr="00B27156">
        <w:rPr>
          <w:lang w:eastAsia="fr-FR" w:bidi="he-IL"/>
        </w:rPr>
        <w:t>……………………………..</w:t>
      </w:r>
    </w:p>
    <w:p w14:paraId="2359866C" w14:textId="6609DFB7" w:rsidR="004F6EEA" w:rsidRPr="00E35D1E" w:rsidRDefault="005B12A1" w:rsidP="005B12A1">
      <w:pPr>
        <w:rPr>
          <w:lang w:eastAsia="fr-FR" w:bidi="he-IL"/>
        </w:rPr>
      </w:pPr>
      <w:r w:rsidRPr="00B27156">
        <w:rPr>
          <w:lang w:eastAsia="fr-FR" w:bidi="he-IL"/>
        </w:rPr>
        <w:t xml:space="preserve">Waarbij de data en uren aangegeven op het platform steeds </w:t>
      </w:r>
      <w:r w:rsidR="004F6EEA" w:rsidRPr="00B27156">
        <w:rPr>
          <w:lang w:eastAsia="fr-FR" w:bidi="he-IL"/>
        </w:rPr>
        <w:t xml:space="preserve">de </w:t>
      </w:r>
      <w:r w:rsidR="0098180F" w:rsidRPr="00B27156">
        <w:rPr>
          <w:lang w:eastAsia="fr-FR" w:bidi="he-IL"/>
        </w:rPr>
        <w:t xml:space="preserve">correcte en </w:t>
      </w:r>
      <w:r w:rsidR="004F6EEA" w:rsidRPr="00B27156">
        <w:rPr>
          <w:lang w:eastAsia="fr-FR" w:bidi="he-IL"/>
        </w:rPr>
        <w:t>laatst bepaalde data en uren zijn conform d</w:t>
      </w:r>
      <w:r w:rsidR="0098180F" w:rsidRPr="00B27156">
        <w:rPr>
          <w:lang w:eastAsia="fr-FR" w:bidi="he-IL"/>
        </w:rPr>
        <w:t>e algemene voorwaarden ( bijlage 2)</w:t>
      </w:r>
    </w:p>
    <w:p w14:paraId="2D24D97D" w14:textId="45E2A883" w:rsidR="00A63B37" w:rsidRPr="00A17AA5" w:rsidRDefault="000967AA" w:rsidP="000967AA">
      <w:pPr>
        <w:pStyle w:val="Kop1"/>
        <w:rPr>
          <w:noProof w:val="0"/>
          <w:lang w:val="nl-BE"/>
        </w:rPr>
      </w:pPr>
      <w:r w:rsidRPr="00A17AA5">
        <w:rPr>
          <w:noProof w:val="0"/>
          <w:lang w:val="nl-BE"/>
        </w:rPr>
        <w:t>Verbintenissen van de Zorgverlener</w:t>
      </w:r>
    </w:p>
    <w:p w14:paraId="1E7F47A3" w14:textId="01CC2CB7" w:rsidR="000967AA" w:rsidRDefault="000967AA" w:rsidP="000967AA">
      <w:pPr>
        <w:pStyle w:val="Kop2"/>
        <w:rPr>
          <w:noProof w:val="0"/>
          <w:lang w:val="nl-BE"/>
        </w:rPr>
      </w:pPr>
      <w:r w:rsidRPr="00A17AA5">
        <w:rPr>
          <w:noProof w:val="0"/>
          <w:lang w:val="nl-BE"/>
        </w:rPr>
        <w:t xml:space="preserve">De Zorgverlener verbindt zich om de Diensten uit te oefenen </w:t>
      </w:r>
      <w:r w:rsidR="000D77BB" w:rsidRPr="00A17AA5">
        <w:rPr>
          <w:noProof w:val="0"/>
          <w:lang w:val="nl-BE"/>
        </w:rPr>
        <w:t xml:space="preserve">met in achtneming van </w:t>
      </w:r>
      <w:r w:rsidR="004D3C28" w:rsidRPr="00A17AA5">
        <w:rPr>
          <w:noProof w:val="0"/>
          <w:lang w:val="nl-BE"/>
        </w:rPr>
        <w:t xml:space="preserve">alle </w:t>
      </w:r>
      <w:r w:rsidR="0014446A" w:rsidRPr="00A17AA5">
        <w:rPr>
          <w:noProof w:val="0"/>
          <w:lang w:val="nl-BE"/>
        </w:rPr>
        <w:t>medische,</w:t>
      </w:r>
      <w:r w:rsidR="004D3C28" w:rsidRPr="00A17AA5">
        <w:rPr>
          <w:noProof w:val="0"/>
          <w:lang w:val="nl-BE"/>
        </w:rPr>
        <w:t xml:space="preserve"> veiligheids</w:t>
      </w:r>
      <w:r w:rsidR="0014446A" w:rsidRPr="00A17AA5">
        <w:rPr>
          <w:noProof w:val="0"/>
          <w:lang w:val="nl-BE"/>
        </w:rPr>
        <w:t>- en</w:t>
      </w:r>
      <w:r w:rsidR="004D3C28" w:rsidRPr="00A17AA5">
        <w:rPr>
          <w:noProof w:val="0"/>
          <w:lang w:val="nl-BE"/>
        </w:rPr>
        <w:t xml:space="preserve"> toegangs</w:t>
      </w:r>
      <w:r w:rsidR="0014446A" w:rsidRPr="00A17AA5">
        <w:rPr>
          <w:noProof w:val="0"/>
          <w:lang w:val="nl-BE"/>
        </w:rPr>
        <w:t xml:space="preserve">voorschriften </w:t>
      </w:r>
      <w:r w:rsidR="0014446A" w:rsidRPr="00B27156">
        <w:rPr>
          <w:noProof w:val="0"/>
          <w:lang w:val="nl-BE"/>
        </w:rPr>
        <w:t>van</w:t>
      </w:r>
      <w:r w:rsidR="00901A81" w:rsidRPr="00B27156">
        <w:rPr>
          <w:noProof w:val="0"/>
          <w:lang w:val="nl-BE"/>
        </w:rPr>
        <w:t xml:space="preserve"> de Zorginstelling </w:t>
      </w:r>
    </w:p>
    <w:p w14:paraId="20E954BA" w14:textId="0EE4EAA2" w:rsidR="0014446A" w:rsidRPr="00A17AA5" w:rsidRDefault="0014446A" w:rsidP="0014446A">
      <w:pPr>
        <w:pStyle w:val="Kop1"/>
        <w:rPr>
          <w:noProof w:val="0"/>
          <w:lang w:val="nl-BE"/>
        </w:rPr>
      </w:pPr>
      <w:r w:rsidRPr="00A17AA5">
        <w:rPr>
          <w:noProof w:val="0"/>
          <w:lang w:val="nl-BE"/>
        </w:rPr>
        <w:t>Juridische kwalificatie</w:t>
      </w:r>
    </w:p>
    <w:p w14:paraId="7F0A0D8F" w14:textId="3320DC27" w:rsidR="0086497B" w:rsidRDefault="0086497B" w:rsidP="0086497B">
      <w:pPr>
        <w:pStyle w:val="Kop2"/>
        <w:rPr>
          <w:noProof w:val="0"/>
          <w:lang w:val="nl-BE"/>
        </w:rPr>
      </w:pPr>
      <w:r w:rsidRPr="00A17AA5">
        <w:rPr>
          <w:noProof w:val="0"/>
          <w:lang w:val="nl-BE"/>
        </w:rPr>
        <w:t xml:space="preserve">De Partijen verklaren nadrukkelijk dat </w:t>
      </w:r>
      <w:r w:rsidR="002E052A" w:rsidRPr="00A17AA5">
        <w:rPr>
          <w:noProof w:val="0"/>
          <w:lang w:val="nl-BE"/>
        </w:rPr>
        <w:t>onderhavige</w:t>
      </w:r>
      <w:r w:rsidRPr="00A17AA5">
        <w:rPr>
          <w:noProof w:val="0"/>
          <w:lang w:val="nl-BE"/>
        </w:rPr>
        <w:t xml:space="preserve"> overeenkomst generlei band van ondergeschiktheid doet ontstaan in hoofde van </w:t>
      </w:r>
      <w:r w:rsidR="002E052A" w:rsidRPr="00A17AA5">
        <w:rPr>
          <w:noProof w:val="0"/>
          <w:lang w:val="nl-BE"/>
        </w:rPr>
        <w:t>P</w:t>
      </w:r>
      <w:r w:rsidRPr="00A17AA5">
        <w:rPr>
          <w:noProof w:val="0"/>
          <w:lang w:val="nl-BE"/>
        </w:rPr>
        <w:t>artijen.</w:t>
      </w:r>
    </w:p>
    <w:p w14:paraId="0EAA91F2" w14:textId="7205CAA8" w:rsidR="00CB747A" w:rsidRDefault="00CB747A" w:rsidP="00CB747A">
      <w:pPr>
        <w:pStyle w:val="Kop1"/>
      </w:pPr>
      <w:r>
        <w:t>Privacy en gegevensbescherming</w:t>
      </w:r>
    </w:p>
    <w:p w14:paraId="698474EC" w14:textId="77777777" w:rsidR="000F08C2" w:rsidRPr="00E61192" w:rsidRDefault="000F08C2" w:rsidP="000F08C2">
      <w:pPr>
        <w:pStyle w:val="Kop2"/>
        <w:rPr>
          <w:lang w:val="nl-BE"/>
        </w:rPr>
      </w:pPr>
      <w:r w:rsidRPr="00E61192">
        <w:rPr>
          <w:lang w:val="nl-BE"/>
        </w:rPr>
        <w:t xml:space="preserve">Partijen verbinden zich ertoe om in de uitvoering van deze overeenkomst de bepalingen van de AVG te eerbiedigen. Eventuele documentatie die in dat kader dient te worden opgesteld, zal als bijlage aan huidige overeenkomst worden gevoegd. </w:t>
      </w:r>
    </w:p>
    <w:p w14:paraId="54B2CE35" w14:textId="702381C0" w:rsidR="000F08C2" w:rsidRPr="00E61192" w:rsidRDefault="000F08C2" w:rsidP="000F08C2">
      <w:pPr>
        <w:pStyle w:val="Kop2"/>
        <w:rPr>
          <w:lang w:val="nl-BE"/>
        </w:rPr>
      </w:pPr>
      <w:r w:rsidRPr="00E61192">
        <w:rPr>
          <w:lang w:val="nl-BE"/>
        </w:rPr>
        <w:t xml:space="preserve">Voor de verwerkingen van persoonsgegevens in de uitvoering van deze overeenkomst geldt in de regel dat </w:t>
      </w:r>
      <w:r w:rsidR="00901A81">
        <w:rPr>
          <w:lang w:val="nl-BE"/>
        </w:rPr>
        <w:t>de Zorginstelling</w:t>
      </w:r>
      <w:r w:rsidRPr="00E61192">
        <w:rPr>
          <w:lang w:val="nl-BE"/>
        </w:rPr>
        <w:t xml:space="preserve">, enerzijds, en de </w:t>
      </w:r>
      <w:r w:rsidR="00564034" w:rsidRPr="00E61192">
        <w:rPr>
          <w:lang w:val="nl-BE"/>
        </w:rPr>
        <w:t>Zorgverlener</w:t>
      </w:r>
      <w:r w:rsidRPr="00E61192">
        <w:rPr>
          <w:lang w:val="nl-BE"/>
        </w:rPr>
        <w:t xml:space="preserve">, anderzijds, als gezamenlijke </w:t>
      </w:r>
      <w:r w:rsidRPr="00E61192">
        <w:rPr>
          <w:lang w:val="nl-BE"/>
        </w:rPr>
        <w:lastRenderedPageBreak/>
        <w:t xml:space="preserve">verwerkingsverantwoordelijken optreden. Er zal tussen de Partijen een onderlinge regeling gezamenlijke verwerkingsverantwoordelijken worden opgesteld conform art. 26 van de AVG. </w:t>
      </w:r>
    </w:p>
    <w:p w14:paraId="44BD7030" w14:textId="4974D9B3" w:rsidR="00A17AA5" w:rsidRPr="00A17AA5" w:rsidRDefault="00A17AA5" w:rsidP="00A17AA5">
      <w:pPr>
        <w:pStyle w:val="Kop1"/>
        <w:rPr>
          <w:noProof w:val="0"/>
          <w:lang w:val="nl-BE"/>
        </w:rPr>
      </w:pPr>
      <w:r w:rsidRPr="00A17AA5">
        <w:rPr>
          <w:noProof w:val="0"/>
          <w:lang w:val="nl-BE"/>
        </w:rPr>
        <w:t>Slotbepalingen</w:t>
      </w:r>
    </w:p>
    <w:p w14:paraId="553B41A7" w14:textId="2C7BEA20" w:rsidR="00C70B69" w:rsidRDefault="00C70B69" w:rsidP="0023484D">
      <w:pPr>
        <w:pStyle w:val="Kop2"/>
        <w:rPr>
          <w:noProof w:val="0"/>
          <w:lang w:val="nl-BE"/>
        </w:rPr>
      </w:pPr>
      <w:r w:rsidRPr="00C70B69">
        <w:rPr>
          <w:noProof w:val="0"/>
          <w:lang w:val="nl-BE"/>
        </w:rPr>
        <w:t>De mogelijke nietigheid van één van de clausules van huidige overeenkomst brengt enkel de nietigheid mee van de desbetreffende clausule: zij tast in geen enkel geval de geldigheid van de gehele overeenkomst aan.</w:t>
      </w:r>
    </w:p>
    <w:p w14:paraId="67E3FCBB" w14:textId="2D873A23" w:rsidR="000F08C2" w:rsidRPr="00D50677" w:rsidRDefault="00C70B69" w:rsidP="00D50677">
      <w:pPr>
        <w:pStyle w:val="Kop2"/>
        <w:numPr>
          <w:ilvl w:val="0"/>
          <w:numId w:val="0"/>
        </w:numPr>
        <w:ind w:left="567"/>
        <w:rPr>
          <w:noProof w:val="0"/>
          <w:lang w:val="nl-BE"/>
        </w:rPr>
      </w:pPr>
      <w:r w:rsidRPr="00C70B69">
        <w:rPr>
          <w:noProof w:val="0"/>
          <w:lang w:val="nl-BE"/>
        </w:rPr>
        <w:t>In voorkomend geval verbinden de partijen zich ertoe elk nietig of onafdwingbaar beding in onderling overleg te matigen, dan wel te doen matigen door de rechter.</w:t>
      </w:r>
    </w:p>
    <w:p w14:paraId="22D08AB6" w14:textId="14CCD6A8" w:rsidR="00A17AA5" w:rsidRDefault="00A17AA5" w:rsidP="00A17AA5">
      <w:pPr>
        <w:pStyle w:val="Kop2"/>
        <w:rPr>
          <w:noProof w:val="0"/>
          <w:lang w:val="nl-BE"/>
        </w:rPr>
      </w:pPr>
      <w:r w:rsidRPr="00A17AA5">
        <w:rPr>
          <w:noProof w:val="0"/>
          <w:lang w:val="nl-BE"/>
        </w:rPr>
        <w:t>Elk van de partijen verklaart een ondertekend en gedagtekend origineel exemplaar van huidige overeenkomst, te hebben ontvangen.</w:t>
      </w:r>
    </w:p>
    <w:p w14:paraId="5794B870" w14:textId="77777777" w:rsidR="00EC1023" w:rsidRPr="00EC1023" w:rsidRDefault="00EC1023" w:rsidP="00EC1023">
      <w:pPr>
        <w:rPr>
          <w:lang w:eastAsia="fr-FR" w:bidi="he-IL"/>
        </w:rPr>
      </w:pPr>
    </w:p>
    <w:p w14:paraId="148D3B21" w14:textId="77777777" w:rsidR="00667206" w:rsidRPr="00D771F1" w:rsidRDefault="00667206" w:rsidP="00667206">
      <w:pPr>
        <w:tabs>
          <w:tab w:val="left" w:pos="360"/>
        </w:tabs>
        <w:spacing w:beforeLines="240" w:before="576" w:line="276" w:lineRule="auto"/>
        <w:rPr>
          <w:rFonts w:cs="Arial"/>
          <w:szCs w:val="20"/>
        </w:rPr>
      </w:pPr>
      <w:r w:rsidRPr="00D771F1">
        <w:rPr>
          <w:rFonts w:cs="Arial"/>
          <w:szCs w:val="20"/>
        </w:rPr>
        <w:t>Aldus opgemaakt te……………………………………, op …………………………… in …. originele exemplaren, waarvan elke partij verklaart en erkent er één ontvangen te hebben.</w:t>
      </w:r>
    </w:p>
    <w:p w14:paraId="51DC8954" w14:textId="14B0B667" w:rsidR="00667206" w:rsidRDefault="00C20C97" w:rsidP="00667206">
      <w:pPr>
        <w:rPr>
          <w:lang w:eastAsia="fr-FR" w:bidi="he-IL"/>
        </w:rPr>
      </w:pPr>
      <w:r>
        <w:rPr>
          <w:noProof/>
          <w:lang w:eastAsia="fr-FR" w:bidi="he-IL"/>
        </w:rPr>
        <mc:AlternateContent>
          <mc:Choice Requires="wps">
            <w:drawing>
              <wp:anchor distT="0" distB="0" distL="114300" distR="114300" simplePos="0" relativeHeight="251664384" behindDoc="0" locked="0" layoutInCell="1" allowOverlap="1" wp14:anchorId="0B668061" wp14:editId="2D40AD24">
                <wp:simplePos x="0" y="0"/>
                <wp:positionH relativeFrom="column">
                  <wp:posOffset>-6038</wp:posOffset>
                </wp:positionH>
                <wp:positionV relativeFrom="paragraph">
                  <wp:posOffset>14270</wp:posOffset>
                </wp:positionV>
                <wp:extent cx="2682588" cy="1492370"/>
                <wp:effectExtent l="0" t="0" r="22860" b="12700"/>
                <wp:wrapNone/>
                <wp:docPr id="4" name="Tekstvak 4"/>
                <wp:cNvGraphicFramePr/>
                <a:graphic xmlns:a="http://schemas.openxmlformats.org/drawingml/2006/main">
                  <a:graphicData uri="http://schemas.microsoft.com/office/word/2010/wordprocessingShape">
                    <wps:wsp>
                      <wps:cNvSpPr txBox="1"/>
                      <wps:spPr>
                        <a:xfrm>
                          <a:off x="0" y="0"/>
                          <a:ext cx="2682588" cy="1492370"/>
                        </a:xfrm>
                        <a:prstGeom prst="rect">
                          <a:avLst/>
                        </a:prstGeom>
                        <a:solidFill>
                          <a:schemeClr val="lt1"/>
                        </a:solidFill>
                        <a:ln w="6350">
                          <a:solidFill>
                            <a:prstClr val="black"/>
                          </a:solidFill>
                        </a:ln>
                      </wps:spPr>
                      <wps:txbx>
                        <w:txbxContent>
                          <w:p w14:paraId="77F4747F" w14:textId="68746B4E" w:rsidR="00C20C97" w:rsidRDefault="00C20C97">
                            <w:r>
                              <w:t xml:space="preserve">Voor </w:t>
                            </w:r>
                            <w:r w:rsidR="00B224FD">
                              <w:t>de Zorginstelling</w:t>
                            </w:r>
                            <w:r>
                              <w:t>:</w:t>
                            </w:r>
                          </w:p>
                          <w:p w14:paraId="7826182E" w14:textId="77777777" w:rsidR="00C20C97" w:rsidRDefault="00C20C97">
                            <w:r>
                              <w:t>Rechtsgeldig vertegenwoordigd door:</w:t>
                            </w:r>
                          </w:p>
                          <w:p w14:paraId="63CC4438" w14:textId="6C8FD73A" w:rsidR="003E3F8C" w:rsidRDefault="003E3F8C" w:rsidP="00C20C97">
                            <w:r>
                              <w:t>………………………………. (naam)</w:t>
                            </w:r>
                          </w:p>
                          <w:p w14:paraId="427B1369" w14:textId="1922B6D2" w:rsidR="00C20C97" w:rsidRDefault="00C20C97" w:rsidP="00C20C97">
                            <w:r>
                              <w:t>………………………………</w:t>
                            </w:r>
                            <w:r w:rsidR="003E3F8C">
                              <w:t xml:space="preserve">. </w:t>
                            </w:r>
                            <w:r>
                              <w:t>(handtekening)</w:t>
                            </w:r>
                          </w:p>
                          <w:p w14:paraId="06A47E69" w14:textId="77777777" w:rsidR="00C20C97" w:rsidRDefault="00C20C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68061" id="Tekstvak 4" o:spid="_x0000_s1027" type="#_x0000_t202" style="position:absolute;left:0;text-align:left;margin-left:-.5pt;margin-top:1.1pt;width:211.25pt;height:1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" fillcolor="white [3201]" strokeweight=".5pt">
                <v:textbox>
                  <w:txbxContent>
                    <w:p w14:paraId="77F4747F" w14:textId="68746B4E" w:rsidR="00C20C97" w:rsidRDefault="00C20C97">
                      <w:r>
                        <w:t xml:space="preserve">Voor </w:t>
                      </w:r>
                      <w:r w:rsidR="00B224FD">
                        <w:t>de Zorginstelling</w:t>
                      </w:r>
                      <w:r>
                        <w:t>:</w:t>
                      </w:r>
                    </w:p>
                    <w:p w14:paraId="7826182E" w14:textId="77777777" w:rsidR="00C20C97" w:rsidRDefault="00C20C97">
                      <w:r>
                        <w:t>Rechtsgeldig vertegenwoordigd door:</w:t>
                      </w:r>
                    </w:p>
                    <w:p w14:paraId="63CC4438" w14:textId="6C8FD73A" w:rsidR="003E3F8C" w:rsidRDefault="003E3F8C" w:rsidP="00C20C97">
                      <w:r>
                        <w:t>………………………………. (naam)</w:t>
                      </w:r>
                    </w:p>
                    <w:p w14:paraId="427B1369" w14:textId="1922B6D2" w:rsidR="00C20C97" w:rsidRDefault="00C20C97" w:rsidP="00C20C97">
                      <w:r>
                        <w:t>………………………………</w:t>
                      </w:r>
                      <w:r w:rsidR="003E3F8C">
                        <w:t xml:space="preserve">. </w:t>
                      </w:r>
                      <w:r>
                        <w:t>(handtekening)</w:t>
                      </w:r>
                    </w:p>
                    <w:p w14:paraId="06A47E69" w14:textId="77777777" w:rsidR="00C20C97" w:rsidRDefault="00C20C97"/>
                  </w:txbxContent>
                </v:textbox>
              </v:shape>
            </w:pict>
          </mc:Fallback>
        </mc:AlternateContent>
      </w:r>
      <w:r>
        <w:rPr>
          <w:noProof/>
          <w:lang w:eastAsia="fr-FR" w:bidi="he-IL"/>
        </w:rPr>
        <mc:AlternateContent>
          <mc:Choice Requires="wps">
            <w:drawing>
              <wp:anchor distT="0" distB="0" distL="114300" distR="114300" simplePos="0" relativeHeight="251662336" behindDoc="0" locked="0" layoutInCell="1" allowOverlap="1" wp14:anchorId="65EB998B" wp14:editId="1A87BBFF">
                <wp:simplePos x="0" y="0"/>
                <wp:positionH relativeFrom="column">
                  <wp:posOffset>3094236</wp:posOffset>
                </wp:positionH>
                <wp:positionV relativeFrom="paragraph">
                  <wp:posOffset>17337</wp:posOffset>
                </wp:positionV>
                <wp:extent cx="2682588" cy="1492370"/>
                <wp:effectExtent l="0" t="0" r="22860" b="12700"/>
                <wp:wrapNone/>
                <wp:docPr id="3" name="Tekstvak 3"/>
                <wp:cNvGraphicFramePr/>
                <a:graphic xmlns:a="http://schemas.openxmlformats.org/drawingml/2006/main">
                  <a:graphicData uri="http://schemas.microsoft.com/office/word/2010/wordprocessingShape">
                    <wps:wsp>
                      <wps:cNvSpPr txBox="1"/>
                      <wps:spPr>
                        <a:xfrm>
                          <a:off x="0" y="0"/>
                          <a:ext cx="2682588" cy="1492370"/>
                        </a:xfrm>
                        <a:prstGeom prst="rect">
                          <a:avLst/>
                        </a:prstGeom>
                        <a:solidFill>
                          <a:schemeClr val="lt1"/>
                        </a:solidFill>
                        <a:ln w="6350">
                          <a:solidFill>
                            <a:prstClr val="black"/>
                          </a:solidFill>
                        </a:ln>
                      </wps:spPr>
                      <wps:txbx>
                        <w:txbxContent>
                          <w:p w14:paraId="05F1C338" w14:textId="1D0CD007" w:rsidR="00C20C97" w:rsidRDefault="00C20C97">
                            <w:r>
                              <w:t>Voor de Zorgverlener:</w:t>
                            </w:r>
                          </w:p>
                          <w:p w14:paraId="26DADEB6" w14:textId="1788A1C7" w:rsidR="00C20C97" w:rsidRDefault="00C20C97">
                            <w:r>
                              <w:t>[</w:t>
                            </w:r>
                            <w:r w:rsidRPr="00AE1173">
                              <w:t>Rechtsgeldig vertegenwoordigd door:</w:t>
                            </w:r>
                            <w:r w:rsidR="00927A2B" w:rsidRPr="00AE1173">
                              <w:t>]</w:t>
                            </w:r>
                          </w:p>
                          <w:p w14:paraId="296BFAF4" w14:textId="77777777" w:rsidR="003E3F8C" w:rsidRDefault="003E3F8C" w:rsidP="003E3F8C">
                            <w:r>
                              <w:t>………………………………. (naam)</w:t>
                            </w:r>
                          </w:p>
                          <w:p w14:paraId="2E8729D3" w14:textId="77777777" w:rsidR="003E3F8C" w:rsidRDefault="003E3F8C" w:rsidP="003E3F8C">
                            <w:r>
                              <w:t>………………………………. (handtekening)</w:t>
                            </w:r>
                          </w:p>
                          <w:p w14:paraId="0D069A1C" w14:textId="77777777" w:rsidR="00C20C97" w:rsidRDefault="00C20C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B998B" id="Tekstvak 3" o:spid="_x0000_s1028" type="#_x0000_t202" style="position:absolute;left:0;text-align:left;margin-left:243.65pt;margin-top:1.35pt;width:211.25pt;height:1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" fillcolor="white [3201]" strokeweight=".5pt">
                <v:textbox>
                  <w:txbxContent>
                    <w:p w14:paraId="05F1C338" w14:textId="1D0CD007" w:rsidR="00C20C97" w:rsidRDefault="00C20C97">
                      <w:r>
                        <w:t>Voor de Zorgverlener:</w:t>
                      </w:r>
                    </w:p>
                    <w:p w14:paraId="26DADEB6" w14:textId="1788A1C7" w:rsidR="00C20C97" w:rsidRDefault="00C20C97">
                      <w:r>
                        <w:t>[</w:t>
                      </w:r>
                      <w:r w:rsidRPr="00AE1173">
                        <w:t>Rechtsgeldig vertegenwoordigd door:</w:t>
                      </w:r>
                      <w:r w:rsidR="00927A2B" w:rsidRPr="00AE1173">
                        <w:t>]</w:t>
                      </w:r>
                    </w:p>
                    <w:p w14:paraId="296BFAF4" w14:textId="77777777" w:rsidR="003E3F8C" w:rsidRDefault="003E3F8C" w:rsidP="003E3F8C">
                      <w:r>
                        <w:t>………………………………. (naam)</w:t>
                      </w:r>
                    </w:p>
                    <w:p w14:paraId="2E8729D3" w14:textId="77777777" w:rsidR="003E3F8C" w:rsidRDefault="003E3F8C" w:rsidP="003E3F8C">
                      <w:r>
                        <w:t>………………………………. (handtekening)</w:t>
                      </w:r>
                    </w:p>
                    <w:p w14:paraId="0D069A1C" w14:textId="77777777" w:rsidR="00C20C97" w:rsidRDefault="00C20C97"/>
                  </w:txbxContent>
                </v:textbox>
              </v:shape>
            </w:pict>
          </mc:Fallback>
        </mc:AlternateContent>
      </w:r>
    </w:p>
    <w:p w14:paraId="5A525AD1" w14:textId="2472F61E" w:rsidR="000F08C2" w:rsidRPr="000F08C2" w:rsidRDefault="000F08C2" w:rsidP="000F08C2">
      <w:pPr>
        <w:rPr>
          <w:lang w:eastAsia="fr-FR" w:bidi="he-IL"/>
        </w:rPr>
      </w:pPr>
    </w:p>
    <w:p w14:paraId="6958AFD8" w14:textId="0A5ECE3C" w:rsidR="000F08C2" w:rsidRPr="000F08C2" w:rsidRDefault="000F08C2" w:rsidP="000F08C2">
      <w:pPr>
        <w:rPr>
          <w:lang w:eastAsia="fr-FR" w:bidi="he-IL"/>
        </w:rPr>
      </w:pPr>
    </w:p>
    <w:p w14:paraId="721A8253" w14:textId="7E06A2A2" w:rsidR="000F08C2" w:rsidRPr="000F08C2" w:rsidRDefault="000F08C2" w:rsidP="000F08C2">
      <w:pPr>
        <w:rPr>
          <w:lang w:eastAsia="fr-FR" w:bidi="he-IL"/>
        </w:rPr>
      </w:pPr>
    </w:p>
    <w:p w14:paraId="5F9A240D" w14:textId="3765E2A9" w:rsidR="000F08C2" w:rsidRPr="000F08C2" w:rsidRDefault="000F08C2" w:rsidP="000F08C2">
      <w:pPr>
        <w:rPr>
          <w:lang w:eastAsia="fr-FR" w:bidi="he-IL"/>
        </w:rPr>
      </w:pPr>
    </w:p>
    <w:p w14:paraId="5AB5425D" w14:textId="76BFC2DF" w:rsidR="000F08C2" w:rsidRPr="000F08C2" w:rsidRDefault="000F08C2" w:rsidP="000F08C2">
      <w:pPr>
        <w:rPr>
          <w:lang w:eastAsia="fr-FR" w:bidi="he-IL"/>
        </w:rPr>
      </w:pPr>
    </w:p>
    <w:p w14:paraId="35A3E417" w14:textId="6B722297" w:rsidR="000F08C2" w:rsidRPr="000F08C2" w:rsidRDefault="000F08C2" w:rsidP="000F08C2">
      <w:pPr>
        <w:rPr>
          <w:lang w:eastAsia="fr-FR" w:bidi="he-IL"/>
        </w:rPr>
      </w:pPr>
    </w:p>
    <w:p w14:paraId="14A5EBB3" w14:textId="3C4FFAC9" w:rsidR="000F08C2" w:rsidRPr="000F08C2" w:rsidRDefault="000F08C2" w:rsidP="000F08C2">
      <w:pPr>
        <w:rPr>
          <w:lang w:eastAsia="fr-FR" w:bidi="he-IL"/>
        </w:rPr>
      </w:pPr>
    </w:p>
    <w:p w14:paraId="04CA5148" w14:textId="609CEA08" w:rsidR="000F08C2" w:rsidRPr="000F08C2" w:rsidRDefault="000F08C2" w:rsidP="000F08C2">
      <w:pPr>
        <w:rPr>
          <w:lang w:eastAsia="fr-FR" w:bidi="he-IL"/>
        </w:rPr>
      </w:pPr>
    </w:p>
    <w:p w14:paraId="7ECB1B8E" w14:textId="50ED10F1" w:rsidR="000F08C2" w:rsidRPr="000F08C2" w:rsidRDefault="000F08C2" w:rsidP="000F08C2">
      <w:pPr>
        <w:rPr>
          <w:lang w:eastAsia="fr-FR" w:bidi="he-IL"/>
        </w:rPr>
      </w:pPr>
    </w:p>
    <w:p w14:paraId="31AFDF38" w14:textId="43132FE0" w:rsidR="000F08C2" w:rsidRDefault="000F08C2" w:rsidP="000F08C2">
      <w:pPr>
        <w:rPr>
          <w:lang w:eastAsia="fr-FR" w:bidi="he-IL"/>
        </w:rPr>
      </w:pPr>
    </w:p>
    <w:p w14:paraId="5220779F" w14:textId="77777777" w:rsidR="000F08C2" w:rsidRPr="000F08C2" w:rsidRDefault="000F08C2" w:rsidP="000F08C2">
      <w:pPr>
        <w:jc w:val="right"/>
        <w:rPr>
          <w:lang w:eastAsia="fr-FR" w:bidi="he-IL"/>
        </w:rPr>
      </w:pPr>
    </w:p>
    <w:sectPr w:rsidR="000F08C2" w:rsidRPr="000F08C2" w:rsidSect="00F8244A">
      <w:headerReference w:type="default" r:id="rId11"/>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63CEF" w14:textId="77777777" w:rsidR="00E33147" w:rsidRDefault="00E33147" w:rsidP="00331C51">
      <w:r>
        <w:separator/>
      </w:r>
    </w:p>
  </w:endnote>
  <w:endnote w:type="continuationSeparator" w:id="0">
    <w:p w14:paraId="6565DB9B" w14:textId="77777777" w:rsidR="00E33147" w:rsidRDefault="00E33147" w:rsidP="00331C51">
      <w:r>
        <w:continuationSeparator/>
      </w:r>
    </w:p>
  </w:endnote>
  <w:endnote w:type="continuationNotice" w:id="1">
    <w:p w14:paraId="0AA4CE40" w14:textId="77777777" w:rsidR="00E33147" w:rsidRDefault="00E3314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020471"/>
      <w:docPartObj>
        <w:docPartGallery w:val="Page Numbers (Bottom of Page)"/>
        <w:docPartUnique/>
      </w:docPartObj>
    </w:sdtPr>
    <w:sdtEndPr>
      <w:rPr>
        <w:rFonts w:cs="Arial"/>
        <w:szCs w:val="20"/>
      </w:rPr>
    </w:sdtEndPr>
    <w:sdtContent>
      <w:p w14:paraId="642E1F54" w14:textId="4741F23A" w:rsidR="00F8244A" w:rsidRPr="00E01CBB" w:rsidRDefault="00F8244A">
        <w:pPr>
          <w:pStyle w:val="Voettekst"/>
          <w:jc w:val="right"/>
          <w:rPr>
            <w:rFonts w:cs="Arial"/>
            <w:szCs w:val="20"/>
          </w:rPr>
        </w:pPr>
        <w:r w:rsidRPr="00E01CBB">
          <w:rPr>
            <w:rFonts w:cs="Arial"/>
            <w:szCs w:val="20"/>
          </w:rPr>
          <w:fldChar w:fldCharType="begin"/>
        </w:r>
        <w:r w:rsidRPr="00E01CBB">
          <w:rPr>
            <w:rFonts w:cs="Arial"/>
            <w:szCs w:val="20"/>
          </w:rPr>
          <w:instrText>PAGE   \* MERGEFORMAT</w:instrText>
        </w:r>
        <w:r w:rsidRPr="00E01CBB">
          <w:rPr>
            <w:rFonts w:cs="Arial"/>
            <w:szCs w:val="20"/>
          </w:rPr>
          <w:fldChar w:fldCharType="separate"/>
        </w:r>
        <w:r w:rsidRPr="00E01CBB">
          <w:rPr>
            <w:rFonts w:cs="Arial"/>
            <w:szCs w:val="20"/>
            <w:lang w:val="nl-NL"/>
          </w:rPr>
          <w:t>2</w:t>
        </w:r>
        <w:r w:rsidRPr="00E01CBB">
          <w:rPr>
            <w:rFonts w:cs="Arial"/>
            <w:szCs w:val="20"/>
          </w:rPr>
          <w:fldChar w:fldCharType="end"/>
        </w:r>
        <w:r w:rsidR="003235B6">
          <w:rPr>
            <w:rFonts w:cs="Arial"/>
            <w:szCs w:val="20"/>
          </w:rPr>
          <w:t>/</w:t>
        </w:r>
        <w:r w:rsidR="000F08C2">
          <w:rPr>
            <w:rFonts w:cs="Arial"/>
            <w:szCs w:val="20"/>
          </w:rPr>
          <w:t>4</w:t>
        </w:r>
      </w:p>
    </w:sdtContent>
  </w:sdt>
  <w:p w14:paraId="5874B30E" w14:textId="77777777" w:rsidR="00F8244A" w:rsidRDefault="00F8244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54CDE" w14:textId="77777777" w:rsidR="00E33147" w:rsidRDefault="00E33147" w:rsidP="00331C51">
      <w:r>
        <w:separator/>
      </w:r>
    </w:p>
  </w:footnote>
  <w:footnote w:type="continuationSeparator" w:id="0">
    <w:p w14:paraId="6C2F4665" w14:textId="77777777" w:rsidR="00E33147" w:rsidRDefault="00E33147" w:rsidP="00331C51">
      <w:r>
        <w:continuationSeparator/>
      </w:r>
    </w:p>
  </w:footnote>
  <w:footnote w:type="continuationNotice" w:id="1">
    <w:p w14:paraId="31344A7A" w14:textId="77777777" w:rsidR="00E33147" w:rsidRDefault="00E3314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AD9CF" w14:textId="3108709E" w:rsidR="007033CF" w:rsidRDefault="007033CF" w:rsidP="007033CF">
    <w:pPr>
      <w:pStyle w:val="Koptekst"/>
      <w:jc w:val="right"/>
    </w:pPr>
    <w:r>
      <w:t xml:space="preserve">Samenwerkingsovereenkomst </w:t>
    </w:r>
    <w:r w:rsidR="001D3062">
      <w:t>zelfstandige</w:t>
    </w:r>
    <w:r w:rsidR="00E35D1E">
      <w:t xml:space="preserve"> zorgverlener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3302"/>
    <w:multiLevelType w:val="multilevel"/>
    <w:tmpl w:val="8F4248E4"/>
    <w:lvl w:ilvl="0">
      <w:start w:val="1"/>
      <w:numFmt w:val="decimal"/>
      <w:pStyle w:val="Kop1"/>
      <w:lvlText w:val="Artikel %1."/>
      <w:lvlJc w:val="left"/>
      <w:pPr>
        <w:tabs>
          <w:tab w:val="num" w:pos="0"/>
        </w:tabs>
        <w:ind w:left="0" w:firstLine="0"/>
      </w:pPr>
      <w:rPr>
        <w:rFonts w:hint="default"/>
        <w:color w:val="auto"/>
      </w:rPr>
    </w:lvl>
    <w:lvl w:ilvl="1">
      <w:start w:val="1"/>
      <w:numFmt w:val="decimal"/>
      <w:pStyle w:val="Kop2"/>
      <w:lvlText w:val="%1.%2"/>
      <w:lvlJc w:val="left"/>
      <w:pPr>
        <w:tabs>
          <w:tab w:val="num" w:pos="57"/>
        </w:tabs>
        <w:ind w:left="567" w:hanging="567"/>
      </w:pPr>
      <w:rPr>
        <w:rFonts w:ascii="Arial" w:hAnsi="Arial" w:hint="default"/>
        <w:b/>
        <w:i w:val="0"/>
        <w:color w:val="auto"/>
        <w:sz w:val="20"/>
      </w:rPr>
    </w:lvl>
    <w:lvl w:ilvl="2">
      <w:start w:val="1"/>
      <w:numFmt w:val="decimal"/>
      <w:pStyle w:val="Kop3"/>
      <w:lvlText w:val="%1.%2.%3"/>
      <w:lvlJc w:val="left"/>
      <w:pPr>
        <w:tabs>
          <w:tab w:val="num" w:pos="0"/>
        </w:tabs>
        <w:ind w:left="0" w:hanging="964"/>
      </w:pPr>
      <w:rPr>
        <w:rFonts w:hint="default"/>
      </w:rPr>
    </w:lvl>
    <w:lvl w:ilvl="3">
      <w:start w:val="1"/>
      <w:numFmt w:val="decimal"/>
      <w:pStyle w:val="Kop4"/>
      <w:lvlText w:val="%1.%2.%3.%4"/>
      <w:lvlJc w:val="left"/>
      <w:pPr>
        <w:tabs>
          <w:tab w:val="num" w:pos="984"/>
        </w:tabs>
        <w:ind w:left="964" w:hanging="96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Kop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B490E8D"/>
    <w:multiLevelType w:val="hybridMultilevel"/>
    <w:tmpl w:val="D5943F46"/>
    <w:lvl w:ilvl="0" w:tplc="20000005">
      <w:start w:val="1"/>
      <w:numFmt w:val="bullet"/>
      <w:lvlText w:val=""/>
      <w:lvlJc w:val="left"/>
      <w:pPr>
        <w:ind w:left="1776" w:hanging="360"/>
      </w:pPr>
      <w:rPr>
        <w:rFonts w:ascii="Wingdings" w:hAnsi="Wingdings" w:hint="default"/>
      </w:rPr>
    </w:lvl>
    <w:lvl w:ilvl="1" w:tplc="08130003">
      <w:start w:val="1"/>
      <w:numFmt w:val="bullet"/>
      <w:lvlText w:val="o"/>
      <w:lvlJc w:val="left"/>
      <w:pPr>
        <w:ind w:left="2496" w:hanging="360"/>
      </w:pPr>
      <w:rPr>
        <w:rFonts w:ascii="Courier New" w:hAnsi="Courier New" w:cs="Courier New" w:hint="default"/>
      </w:rPr>
    </w:lvl>
    <w:lvl w:ilvl="2" w:tplc="08130005">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2" w15:restartNumberingAfterBreak="0">
    <w:nsid w:val="11470186"/>
    <w:multiLevelType w:val="hybridMultilevel"/>
    <w:tmpl w:val="E04A1BCA"/>
    <w:lvl w:ilvl="0" w:tplc="E506A04A">
      <w:start w:val="1"/>
      <w:numFmt w:val="bullet"/>
      <w:lvlText w:val="-"/>
      <w:lvlJc w:val="left"/>
      <w:pPr>
        <w:ind w:left="927" w:hanging="360"/>
      </w:pPr>
      <w:rPr>
        <w:rFonts w:ascii="Arial" w:eastAsia="Calibri" w:hAnsi="Arial" w:cs="Arial"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3" w15:restartNumberingAfterBreak="0">
    <w:nsid w:val="12395B0B"/>
    <w:multiLevelType w:val="hybridMultilevel"/>
    <w:tmpl w:val="4D4A88C0"/>
    <w:lvl w:ilvl="0" w:tplc="A3C09C1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AC1219E"/>
    <w:multiLevelType w:val="hybridMultilevel"/>
    <w:tmpl w:val="EA34845C"/>
    <w:lvl w:ilvl="0" w:tplc="F3B27880">
      <w:numFmt w:val="bullet"/>
      <w:lvlText w:val="–"/>
      <w:lvlJc w:val="left"/>
      <w:pPr>
        <w:ind w:left="1068" w:hanging="360"/>
      </w:pPr>
      <w:rPr>
        <w:rFonts w:ascii="Century Gothic" w:eastAsia="Times New Roman" w:hAnsi="Century Gothic" w:cs="Times New Roman"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 w15:restartNumberingAfterBreak="0">
    <w:nsid w:val="22E0348A"/>
    <w:multiLevelType w:val="multilevel"/>
    <w:tmpl w:val="90B61CE4"/>
    <w:lvl w:ilvl="0">
      <w:start w:val="1"/>
      <w:numFmt w:val="decimal"/>
      <w:lvlText w:val="%1."/>
      <w:lvlJc w:val="left"/>
      <w:pPr>
        <w:ind w:left="720" w:hanging="360"/>
      </w:pPr>
      <w:rPr>
        <w:rFonts w:hint="default"/>
        <w:b/>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CBB1C7E"/>
    <w:multiLevelType w:val="hybridMultilevel"/>
    <w:tmpl w:val="DBEA6034"/>
    <w:lvl w:ilvl="0" w:tplc="0C54545E">
      <w:start w:val="1"/>
      <w:numFmt w:val="bullet"/>
      <w:lvlText w:val=""/>
      <w:lvlJc w:val="left"/>
      <w:pPr>
        <w:ind w:left="3231" w:hanging="360"/>
      </w:pPr>
      <w:rPr>
        <w:rFonts w:ascii="Wingdings" w:hAnsi="Wingdings" w:hint="default"/>
        <w:color w:val="auto"/>
      </w:rPr>
    </w:lvl>
    <w:lvl w:ilvl="1" w:tplc="08130003">
      <w:start w:val="1"/>
      <w:numFmt w:val="bullet"/>
      <w:lvlText w:val="o"/>
      <w:lvlJc w:val="left"/>
      <w:pPr>
        <w:ind w:left="3613" w:hanging="360"/>
      </w:pPr>
      <w:rPr>
        <w:rFonts w:ascii="Courier New" w:hAnsi="Courier New" w:cs="Courier New" w:hint="default"/>
      </w:rPr>
    </w:lvl>
    <w:lvl w:ilvl="2" w:tplc="08130005">
      <w:start w:val="1"/>
      <w:numFmt w:val="bullet"/>
      <w:lvlText w:val=""/>
      <w:lvlJc w:val="left"/>
      <w:pPr>
        <w:ind w:left="4333" w:hanging="360"/>
      </w:pPr>
      <w:rPr>
        <w:rFonts w:ascii="Wingdings" w:hAnsi="Wingdings" w:hint="default"/>
      </w:rPr>
    </w:lvl>
    <w:lvl w:ilvl="3" w:tplc="08130001">
      <w:start w:val="1"/>
      <w:numFmt w:val="bullet"/>
      <w:lvlText w:val=""/>
      <w:lvlJc w:val="left"/>
      <w:pPr>
        <w:ind w:left="5053" w:hanging="360"/>
      </w:pPr>
      <w:rPr>
        <w:rFonts w:ascii="Symbol" w:hAnsi="Symbol" w:hint="default"/>
      </w:rPr>
    </w:lvl>
    <w:lvl w:ilvl="4" w:tplc="08130003">
      <w:start w:val="1"/>
      <w:numFmt w:val="bullet"/>
      <w:lvlText w:val="o"/>
      <w:lvlJc w:val="left"/>
      <w:pPr>
        <w:ind w:left="5773" w:hanging="360"/>
      </w:pPr>
      <w:rPr>
        <w:rFonts w:ascii="Courier New" w:hAnsi="Courier New" w:cs="Courier New" w:hint="default"/>
      </w:rPr>
    </w:lvl>
    <w:lvl w:ilvl="5" w:tplc="08130005">
      <w:start w:val="1"/>
      <w:numFmt w:val="bullet"/>
      <w:lvlText w:val=""/>
      <w:lvlJc w:val="left"/>
      <w:pPr>
        <w:ind w:left="6493" w:hanging="360"/>
      </w:pPr>
      <w:rPr>
        <w:rFonts w:ascii="Wingdings" w:hAnsi="Wingdings" w:hint="default"/>
      </w:rPr>
    </w:lvl>
    <w:lvl w:ilvl="6" w:tplc="08130001">
      <w:start w:val="1"/>
      <w:numFmt w:val="bullet"/>
      <w:lvlText w:val=""/>
      <w:lvlJc w:val="left"/>
      <w:pPr>
        <w:ind w:left="7213" w:hanging="360"/>
      </w:pPr>
      <w:rPr>
        <w:rFonts w:ascii="Symbol" w:hAnsi="Symbol" w:hint="default"/>
      </w:rPr>
    </w:lvl>
    <w:lvl w:ilvl="7" w:tplc="08130003">
      <w:start w:val="1"/>
      <w:numFmt w:val="bullet"/>
      <w:lvlText w:val="o"/>
      <w:lvlJc w:val="left"/>
      <w:pPr>
        <w:ind w:left="7933" w:hanging="360"/>
      </w:pPr>
      <w:rPr>
        <w:rFonts w:ascii="Courier New" w:hAnsi="Courier New" w:cs="Courier New" w:hint="default"/>
      </w:rPr>
    </w:lvl>
    <w:lvl w:ilvl="8" w:tplc="08130005">
      <w:start w:val="1"/>
      <w:numFmt w:val="bullet"/>
      <w:lvlText w:val=""/>
      <w:lvlJc w:val="left"/>
      <w:pPr>
        <w:ind w:left="8653" w:hanging="360"/>
      </w:pPr>
      <w:rPr>
        <w:rFonts w:ascii="Wingdings" w:hAnsi="Wingdings" w:hint="default"/>
      </w:rPr>
    </w:lvl>
  </w:abstractNum>
  <w:abstractNum w:abstractNumId="7" w15:restartNumberingAfterBreak="0">
    <w:nsid w:val="40D8576A"/>
    <w:multiLevelType w:val="hybridMultilevel"/>
    <w:tmpl w:val="0514375E"/>
    <w:lvl w:ilvl="0" w:tplc="66509D38">
      <w:start w:val="3"/>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7EC6AD8"/>
    <w:multiLevelType w:val="hybridMultilevel"/>
    <w:tmpl w:val="359289DC"/>
    <w:lvl w:ilvl="0" w:tplc="46D6F526">
      <w:numFmt w:val="bullet"/>
      <w:lvlText w:val="-"/>
      <w:lvlJc w:val="left"/>
      <w:pPr>
        <w:ind w:left="927" w:hanging="360"/>
      </w:pPr>
      <w:rPr>
        <w:rFonts w:ascii="Arial" w:eastAsia="Times New Roman" w:hAnsi="Arial" w:cs="Arial"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9" w15:restartNumberingAfterBreak="0">
    <w:nsid w:val="4D7F3BB0"/>
    <w:multiLevelType w:val="hybridMultilevel"/>
    <w:tmpl w:val="1DC6B030"/>
    <w:lvl w:ilvl="0" w:tplc="3CC4BE5A">
      <w:start w:val="8"/>
      <w:numFmt w:val="bullet"/>
      <w:lvlText w:val="-"/>
      <w:lvlJc w:val="left"/>
      <w:pPr>
        <w:ind w:left="924"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3D150E6"/>
    <w:multiLevelType w:val="hybridMultilevel"/>
    <w:tmpl w:val="455A03BA"/>
    <w:lvl w:ilvl="0" w:tplc="EA766B5C">
      <w:start w:val="3"/>
      <w:numFmt w:val="bullet"/>
      <w:lvlText w:val="-"/>
      <w:lvlJc w:val="left"/>
      <w:pPr>
        <w:ind w:left="927" w:hanging="360"/>
      </w:pPr>
      <w:rPr>
        <w:rFonts w:ascii="Garamond" w:eastAsia="Times New Roman" w:hAnsi="Garamond" w:cs="Times New Roman" w:hint="default"/>
      </w:rPr>
    </w:lvl>
    <w:lvl w:ilvl="1" w:tplc="08130003">
      <w:start w:val="1"/>
      <w:numFmt w:val="bullet"/>
      <w:lvlText w:val="o"/>
      <w:lvlJc w:val="left"/>
      <w:pPr>
        <w:ind w:left="1647" w:hanging="360"/>
      </w:pPr>
      <w:rPr>
        <w:rFonts w:ascii="Courier New" w:hAnsi="Courier New" w:cs="Courier New" w:hint="default"/>
      </w:rPr>
    </w:lvl>
    <w:lvl w:ilvl="2" w:tplc="08130005">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11" w15:restartNumberingAfterBreak="0">
    <w:nsid w:val="72BC6384"/>
    <w:multiLevelType w:val="hybridMultilevel"/>
    <w:tmpl w:val="19CE3CC6"/>
    <w:lvl w:ilvl="0" w:tplc="A8FE955A">
      <w:start w:val="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093382850">
    <w:abstractNumId w:val="6"/>
  </w:num>
  <w:num w:numId="2" w16cid:durableId="1880700945">
    <w:abstractNumId w:val="10"/>
  </w:num>
  <w:num w:numId="3" w16cid:durableId="1957715872">
    <w:abstractNumId w:val="5"/>
  </w:num>
  <w:num w:numId="4" w16cid:durableId="1574775313">
    <w:abstractNumId w:val="4"/>
  </w:num>
  <w:num w:numId="5" w16cid:durableId="1912420016">
    <w:abstractNumId w:val="2"/>
  </w:num>
  <w:num w:numId="6" w16cid:durableId="2109081463">
    <w:abstractNumId w:val="9"/>
  </w:num>
  <w:num w:numId="7" w16cid:durableId="1297250462">
    <w:abstractNumId w:val="1"/>
  </w:num>
  <w:num w:numId="8" w16cid:durableId="491800580">
    <w:abstractNumId w:val="0"/>
  </w:num>
  <w:num w:numId="9" w16cid:durableId="1189492531">
    <w:abstractNumId w:val="11"/>
  </w:num>
  <w:num w:numId="10" w16cid:durableId="6075856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0563911">
    <w:abstractNumId w:val="8"/>
  </w:num>
  <w:num w:numId="12" w16cid:durableId="1174682432">
    <w:abstractNumId w:val="3"/>
  </w:num>
  <w:num w:numId="13" w16cid:durableId="1935354129">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AA8"/>
    <w:rsid w:val="00004955"/>
    <w:rsid w:val="00004EDE"/>
    <w:rsid w:val="000104ED"/>
    <w:rsid w:val="000119DB"/>
    <w:rsid w:val="00012D0E"/>
    <w:rsid w:val="0002141E"/>
    <w:rsid w:val="000226B1"/>
    <w:rsid w:val="00024240"/>
    <w:rsid w:val="00027FBA"/>
    <w:rsid w:val="000354E6"/>
    <w:rsid w:val="00041336"/>
    <w:rsid w:val="00042EF2"/>
    <w:rsid w:val="0005082D"/>
    <w:rsid w:val="00051D4C"/>
    <w:rsid w:val="00055FFF"/>
    <w:rsid w:val="00062BF0"/>
    <w:rsid w:val="00064491"/>
    <w:rsid w:val="00065100"/>
    <w:rsid w:val="0007546A"/>
    <w:rsid w:val="0007655E"/>
    <w:rsid w:val="00083EDF"/>
    <w:rsid w:val="00086228"/>
    <w:rsid w:val="00092CAC"/>
    <w:rsid w:val="000967AA"/>
    <w:rsid w:val="000A1A20"/>
    <w:rsid w:val="000A4753"/>
    <w:rsid w:val="000A7AF6"/>
    <w:rsid w:val="000B4B5B"/>
    <w:rsid w:val="000B579D"/>
    <w:rsid w:val="000C3FFD"/>
    <w:rsid w:val="000C6BC6"/>
    <w:rsid w:val="000C7561"/>
    <w:rsid w:val="000C7A68"/>
    <w:rsid w:val="000D2550"/>
    <w:rsid w:val="000D5756"/>
    <w:rsid w:val="000D6B56"/>
    <w:rsid w:val="000D77BB"/>
    <w:rsid w:val="000D7EA9"/>
    <w:rsid w:val="000E03B5"/>
    <w:rsid w:val="000E3C17"/>
    <w:rsid w:val="000E4EE9"/>
    <w:rsid w:val="000E4F13"/>
    <w:rsid w:val="000E6B90"/>
    <w:rsid w:val="000F033E"/>
    <w:rsid w:val="000F08C2"/>
    <w:rsid w:val="000F0920"/>
    <w:rsid w:val="000F71E4"/>
    <w:rsid w:val="00111848"/>
    <w:rsid w:val="00113AFC"/>
    <w:rsid w:val="001177AC"/>
    <w:rsid w:val="001246E2"/>
    <w:rsid w:val="001254C1"/>
    <w:rsid w:val="00130E85"/>
    <w:rsid w:val="00131075"/>
    <w:rsid w:val="00131476"/>
    <w:rsid w:val="0013288E"/>
    <w:rsid w:val="00135EF0"/>
    <w:rsid w:val="0013637A"/>
    <w:rsid w:val="0014446A"/>
    <w:rsid w:val="00151F3C"/>
    <w:rsid w:val="00152007"/>
    <w:rsid w:val="00152EB6"/>
    <w:rsid w:val="00153FA8"/>
    <w:rsid w:val="001552B2"/>
    <w:rsid w:val="001563FE"/>
    <w:rsid w:val="001564D7"/>
    <w:rsid w:val="0015736E"/>
    <w:rsid w:val="001574EB"/>
    <w:rsid w:val="0015765A"/>
    <w:rsid w:val="00157AC7"/>
    <w:rsid w:val="00162479"/>
    <w:rsid w:val="00165E54"/>
    <w:rsid w:val="00173CD0"/>
    <w:rsid w:val="00175CF4"/>
    <w:rsid w:val="001772C9"/>
    <w:rsid w:val="00177A87"/>
    <w:rsid w:val="00183C22"/>
    <w:rsid w:val="00186C7B"/>
    <w:rsid w:val="00186D81"/>
    <w:rsid w:val="0019240E"/>
    <w:rsid w:val="00193F1F"/>
    <w:rsid w:val="00195AA6"/>
    <w:rsid w:val="00195CAA"/>
    <w:rsid w:val="001A261D"/>
    <w:rsid w:val="001B24B4"/>
    <w:rsid w:val="001B384C"/>
    <w:rsid w:val="001B472F"/>
    <w:rsid w:val="001B5748"/>
    <w:rsid w:val="001C0044"/>
    <w:rsid w:val="001C0D2B"/>
    <w:rsid w:val="001C26AA"/>
    <w:rsid w:val="001C6183"/>
    <w:rsid w:val="001D0FDE"/>
    <w:rsid w:val="001D1773"/>
    <w:rsid w:val="001D28A0"/>
    <w:rsid w:val="001D3062"/>
    <w:rsid w:val="001D3356"/>
    <w:rsid w:val="001D6323"/>
    <w:rsid w:val="001E3382"/>
    <w:rsid w:val="001E34E1"/>
    <w:rsid w:val="001E3FD0"/>
    <w:rsid w:val="001E5A41"/>
    <w:rsid w:val="001F15DC"/>
    <w:rsid w:val="001F26AC"/>
    <w:rsid w:val="001F5A25"/>
    <w:rsid w:val="001F6D8D"/>
    <w:rsid w:val="00201D3F"/>
    <w:rsid w:val="00205053"/>
    <w:rsid w:val="0020693C"/>
    <w:rsid w:val="002071C9"/>
    <w:rsid w:val="00207431"/>
    <w:rsid w:val="00210C41"/>
    <w:rsid w:val="0021521B"/>
    <w:rsid w:val="002214B0"/>
    <w:rsid w:val="0022508F"/>
    <w:rsid w:val="00230108"/>
    <w:rsid w:val="00231004"/>
    <w:rsid w:val="00234EC6"/>
    <w:rsid w:val="00236399"/>
    <w:rsid w:val="00236F82"/>
    <w:rsid w:val="00237C5F"/>
    <w:rsid w:val="00244B5F"/>
    <w:rsid w:val="00244DD2"/>
    <w:rsid w:val="00254D1D"/>
    <w:rsid w:val="00265353"/>
    <w:rsid w:val="00275C05"/>
    <w:rsid w:val="00280E85"/>
    <w:rsid w:val="00281ABB"/>
    <w:rsid w:val="00282850"/>
    <w:rsid w:val="00284393"/>
    <w:rsid w:val="00284B4A"/>
    <w:rsid w:val="00287214"/>
    <w:rsid w:val="0029100B"/>
    <w:rsid w:val="002921F9"/>
    <w:rsid w:val="0029595C"/>
    <w:rsid w:val="002A2A1B"/>
    <w:rsid w:val="002A4704"/>
    <w:rsid w:val="002B2A69"/>
    <w:rsid w:val="002B395E"/>
    <w:rsid w:val="002B3E03"/>
    <w:rsid w:val="002C0318"/>
    <w:rsid w:val="002C0701"/>
    <w:rsid w:val="002C2F1F"/>
    <w:rsid w:val="002C4D45"/>
    <w:rsid w:val="002C6989"/>
    <w:rsid w:val="002D6195"/>
    <w:rsid w:val="002E052A"/>
    <w:rsid w:val="002E11F0"/>
    <w:rsid w:val="002E1CCA"/>
    <w:rsid w:val="002F07AA"/>
    <w:rsid w:val="002F08E7"/>
    <w:rsid w:val="002F1CE2"/>
    <w:rsid w:val="002F2116"/>
    <w:rsid w:val="002F3206"/>
    <w:rsid w:val="002F78E6"/>
    <w:rsid w:val="0030298D"/>
    <w:rsid w:val="003033F0"/>
    <w:rsid w:val="0030692B"/>
    <w:rsid w:val="00310D42"/>
    <w:rsid w:val="00311EF4"/>
    <w:rsid w:val="00312082"/>
    <w:rsid w:val="00312FAD"/>
    <w:rsid w:val="00320930"/>
    <w:rsid w:val="003235B6"/>
    <w:rsid w:val="00323F7A"/>
    <w:rsid w:val="003303E1"/>
    <w:rsid w:val="00331397"/>
    <w:rsid w:val="00331C51"/>
    <w:rsid w:val="00335D4C"/>
    <w:rsid w:val="003364FA"/>
    <w:rsid w:val="00336C7C"/>
    <w:rsid w:val="00342D4C"/>
    <w:rsid w:val="00345E02"/>
    <w:rsid w:val="0034737A"/>
    <w:rsid w:val="00347F66"/>
    <w:rsid w:val="0035045A"/>
    <w:rsid w:val="00350A23"/>
    <w:rsid w:val="00351045"/>
    <w:rsid w:val="0035711F"/>
    <w:rsid w:val="0035729B"/>
    <w:rsid w:val="00366CED"/>
    <w:rsid w:val="00372E1C"/>
    <w:rsid w:val="0038139D"/>
    <w:rsid w:val="00383D4C"/>
    <w:rsid w:val="0038493A"/>
    <w:rsid w:val="00394D36"/>
    <w:rsid w:val="00396AF8"/>
    <w:rsid w:val="003A03BC"/>
    <w:rsid w:val="003A0DDE"/>
    <w:rsid w:val="003A1D76"/>
    <w:rsid w:val="003A266A"/>
    <w:rsid w:val="003B1524"/>
    <w:rsid w:val="003B1DA9"/>
    <w:rsid w:val="003B2429"/>
    <w:rsid w:val="003B4446"/>
    <w:rsid w:val="003C5B58"/>
    <w:rsid w:val="003C70D8"/>
    <w:rsid w:val="003D2315"/>
    <w:rsid w:val="003D3465"/>
    <w:rsid w:val="003E073A"/>
    <w:rsid w:val="003E376D"/>
    <w:rsid w:val="003E3F8C"/>
    <w:rsid w:val="003E5D39"/>
    <w:rsid w:val="003E696F"/>
    <w:rsid w:val="003F096B"/>
    <w:rsid w:val="003F153D"/>
    <w:rsid w:val="003F2E57"/>
    <w:rsid w:val="0040129F"/>
    <w:rsid w:val="0040238C"/>
    <w:rsid w:val="00405BDB"/>
    <w:rsid w:val="00410BEA"/>
    <w:rsid w:val="00413322"/>
    <w:rsid w:val="00414C1F"/>
    <w:rsid w:val="004151F4"/>
    <w:rsid w:val="00415C3F"/>
    <w:rsid w:val="00416490"/>
    <w:rsid w:val="00416493"/>
    <w:rsid w:val="00420CCA"/>
    <w:rsid w:val="004312A6"/>
    <w:rsid w:val="004350E5"/>
    <w:rsid w:val="0044358C"/>
    <w:rsid w:val="00444123"/>
    <w:rsid w:val="004446DD"/>
    <w:rsid w:val="00445203"/>
    <w:rsid w:val="00445836"/>
    <w:rsid w:val="004549DA"/>
    <w:rsid w:val="004563DE"/>
    <w:rsid w:val="00460C0A"/>
    <w:rsid w:val="004613A6"/>
    <w:rsid w:val="00461429"/>
    <w:rsid w:val="00461C21"/>
    <w:rsid w:val="00462547"/>
    <w:rsid w:val="004654EE"/>
    <w:rsid w:val="00471785"/>
    <w:rsid w:val="00471EBC"/>
    <w:rsid w:val="00472E74"/>
    <w:rsid w:val="00480F36"/>
    <w:rsid w:val="004854D4"/>
    <w:rsid w:val="00487152"/>
    <w:rsid w:val="00490D11"/>
    <w:rsid w:val="00491D12"/>
    <w:rsid w:val="004943B6"/>
    <w:rsid w:val="004A47E2"/>
    <w:rsid w:val="004A51D4"/>
    <w:rsid w:val="004B196A"/>
    <w:rsid w:val="004B1DE3"/>
    <w:rsid w:val="004B29F8"/>
    <w:rsid w:val="004B565C"/>
    <w:rsid w:val="004B6B01"/>
    <w:rsid w:val="004B7B35"/>
    <w:rsid w:val="004C6493"/>
    <w:rsid w:val="004D01D3"/>
    <w:rsid w:val="004D041D"/>
    <w:rsid w:val="004D3060"/>
    <w:rsid w:val="004D37D9"/>
    <w:rsid w:val="004D3C28"/>
    <w:rsid w:val="004D6FDD"/>
    <w:rsid w:val="004D75B5"/>
    <w:rsid w:val="004D7870"/>
    <w:rsid w:val="004E0DDC"/>
    <w:rsid w:val="004E0E49"/>
    <w:rsid w:val="004E1691"/>
    <w:rsid w:val="004E58D3"/>
    <w:rsid w:val="004E5AA8"/>
    <w:rsid w:val="004F4E0D"/>
    <w:rsid w:val="004F6EEA"/>
    <w:rsid w:val="005022F1"/>
    <w:rsid w:val="00502A1F"/>
    <w:rsid w:val="005102DD"/>
    <w:rsid w:val="005145C3"/>
    <w:rsid w:val="00514A17"/>
    <w:rsid w:val="0052337C"/>
    <w:rsid w:val="00523914"/>
    <w:rsid w:val="00525AC5"/>
    <w:rsid w:val="00526CB7"/>
    <w:rsid w:val="0052710E"/>
    <w:rsid w:val="00527F97"/>
    <w:rsid w:val="005329A2"/>
    <w:rsid w:val="00540420"/>
    <w:rsid w:val="005525E7"/>
    <w:rsid w:val="00553271"/>
    <w:rsid w:val="0056366F"/>
    <w:rsid w:val="00564034"/>
    <w:rsid w:val="00564CD3"/>
    <w:rsid w:val="005664C5"/>
    <w:rsid w:val="00567791"/>
    <w:rsid w:val="00567C46"/>
    <w:rsid w:val="005750A4"/>
    <w:rsid w:val="0058109C"/>
    <w:rsid w:val="00582E8E"/>
    <w:rsid w:val="00586FC6"/>
    <w:rsid w:val="005870B8"/>
    <w:rsid w:val="0059199F"/>
    <w:rsid w:val="00591E9D"/>
    <w:rsid w:val="00594F09"/>
    <w:rsid w:val="00595B5A"/>
    <w:rsid w:val="005973B6"/>
    <w:rsid w:val="00597A9A"/>
    <w:rsid w:val="005A498C"/>
    <w:rsid w:val="005B1051"/>
    <w:rsid w:val="005B12A1"/>
    <w:rsid w:val="005B77FD"/>
    <w:rsid w:val="005C291D"/>
    <w:rsid w:val="005C5CDB"/>
    <w:rsid w:val="005C5D27"/>
    <w:rsid w:val="005C6AE5"/>
    <w:rsid w:val="005C7FD7"/>
    <w:rsid w:val="005D3796"/>
    <w:rsid w:val="005D4726"/>
    <w:rsid w:val="005D669A"/>
    <w:rsid w:val="005E06DC"/>
    <w:rsid w:val="005E485B"/>
    <w:rsid w:val="005E5D5F"/>
    <w:rsid w:val="005F032E"/>
    <w:rsid w:val="005F0D51"/>
    <w:rsid w:val="005F128A"/>
    <w:rsid w:val="005F3A60"/>
    <w:rsid w:val="00600680"/>
    <w:rsid w:val="006007DC"/>
    <w:rsid w:val="006011D6"/>
    <w:rsid w:val="006063F3"/>
    <w:rsid w:val="0060658A"/>
    <w:rsid w:val="00614023"/>
    <w:rsid w:val="00616278"/>
    <w:rsid w:val="006234FE"/>
    <w:rsid w:val="00624519"/>
    <w:rsid w:val="00627D78"/>
    <w:rsid w:val="00631EE5"/>
    <w:rsid w:val="00634360"/>
    <w:rsid w:val="00642F8A"/>
    <w:rsid w:val="00643A21"/>
    <w:rsid w:val="00643EEC"/>
    <w:rsid w:val="00646F98"/>
    <w:rsid w:val="0065019B"/>
    <w:rsid w:val="006527DF"/>
    <w:rsid w:val="00653EBB"/>
    <w:rsid w:val="006543B4"/>
    <w:rsid w:val="00655ACB"/>
    <w:rsid w:val="00665EE5"/>
    <w:rsid w:val="00667206"/>
    <w:rsid w:val="006713C2"/>
    <w:rsid w:val="0067760D"/>
    <w:rsid w:val="00684142"/>
    <w:rsid w:val="00684ED3"/>
    <w:rsid w:val="00685614"/>
    <w:rsid w:val="006860B6"/>
    <w:rsid w:val="0068675D"/>
    <w:rsid w:val="006962B1"/>
    <w:rsid w:val="00697E3E"/>
    <w:rsid w:val="006A4FE3"/>
    <w:rsid w:val="006A57CA"/>
    <w:rsid w:val="006A7690"/>
    <w:rsid w:val="006C0CA6"/>
    <w:rsid w:val="006C6529"/>
    <w:rsid w:val="006C6E51"/>
    <w:rsid w:val="006D0F58"/>
    <w:rsid w:val="006D209C"/>
    <w:rsid w:val="006D20E1"/>
    <w:rsid w:val="006D2979"/>
    <w:rsid w:val="006D3131"/>
    <w:rsid w:val="006E5AC4"/>
    <w:rsid w:val="006E68C7"/>
    <w:rsid w:val="006E75D8"/>
    <w:rsid w:val="006F2B17"/>
    <w:rsid w:val="006F4C6D"/>
    <w:rsid w:val="006F57BA"/>
    <w:rsid w:val="00702B43"/>
    <w:rsid w:val="007033CF"/>
    <w:rsid w:val="0070356B"/>
    <w:rsid w:val="007064A9"/>
    <w:rsid w:val="007101FE"/>
    <w:rsid w:val="00711DEF"/>
    <w:rsid w:val="00714BE4"/>
    <w:rsid w:val="00717D7B"/>
    <w:rsid w:val="007211F2"/>
    <w:rsid w:val="0072195F"/>
    <w:rsid w:val="00730875"/>
    <w:rsid w:val="00732DC2"/>
    <w:rsid w:val="00747072"/>
    <w:rsid w:val="007544F5"/>
    <w:rsid w:val="00756C8C"/>
    <w:rsid w:val="00760FF5"/>
    <w:rsid w:val="00761FD9"/>
    <w:rsid w:val="00764D70"/>
    <w:rsid w:val="00765C93"/>
    <w:rsid w:val="00766E51"/>
    <w:rsid w:val="007703D3"/>
    <w:rsid w:val="00770D7A"/>
    <w:rsid w:val="007729CC"/>
    <w:rsid w:val="00775F63"/>
    <w:rsid w:val="0078080F"/>
    <w:rsid w:val="007859FA"/>
    <w:rsid w:val="0079077E"/>
    <w:rsid w:val="00797C89"/>
    <w:rsid w:val="007A074B"/>
    <w:rsid w:val="007A1D99"/>
    <w:rsid w:val="007A7173"/>
    <w:rsid w:val="007B352F"/>
    <w:rsid w:val="007C37F5"/>
    <w:rsid w:val="007C48CA"/>
    <w:rsid w:val="007D09A4"/>
    <w:rsid w:val="007D09DD"/>
    <w:rsid w:val="007D17C4"/>
    <w:rsid w:val="007D2487"/>
    <w:rsid w:val="007D7A1A"/>
    <w:rsid w:val="007E6FDD"/>
    <w:rsid w:val="007F208C"/>
    <w:rsid w:val="007F489A"/>
    <w:rsid w:val="007F516B"/>
    <w:rsid w:val="00804E80"/>
    <w:rsid w:val="008069FD"/>
    <w:rsid w:val="00811DB6"/>
    <w:rsid w:val="0081371B"/>
    <w:rsid w:val="00815A93"/>
    <w:rsid w:val="00820136"/>
    <w:rsid w:val="00821048"/>
    <w:rsid w:val="00822163"/>
    <w:rsid w:val="00822514"/>
    <w:rsid w:val="00830B9A"/>
    <w:rsid w:val="00830DDC"/>
    <w:rsid w:val="00831180"/>
    <w:rsid w:val="008345F5"/>
    <w:rsid w:val="0083473C"/>
    <w:rsid w:val="008404D7"/>
    <w:rsid w:val="00843938"/>
    <w:rsid w:val="00847315"/>
    <w:rsid w:val="00850253"/>
    <w:rsid w:val="00853094"/>
    <w:rsid w:val="0086497B"/>
    <w:rsid w:val="008678D2"/>
    <w:rsid w:val="0087122E"/>
    <w:rsid w:val="00873991"/>
    <w:rsid w:val="008753E4"/>
    <w:rsid w:val="00881266"/>
    <w:rsid w:val="00881B8D"/>
    <w:rsid w:val="008851DD"/>
    <w:rsid w:val="00887090"/>
    <w:rsid w:val="008919AF"/>
    <w:rsid w:val="00895473"/>
    <w:rsid w:val="008A087C"/>
    <w:rsid w:val="008A1A58"/>
    <w:rsid w:val="008A2878"/>
    <w:rsid w:val="008A5186"/>
    <w:rsid w:val="008B0E93"/>
    <w:rsid w:val="008B3DC6"/>
    <w:rsid w:val="008C18C9"/>
    <w:rsid w:val="008C2AAD"/>
    <w:rsid w:val="008C6EC2"/>
    <w:rsid w:val="008D3FAE"/>
    <w:rsid w:val="008D5449"/>
    <w:rsid w:val="008D5B25"/>
    <w:rsid w:val="008D7BAF"/>
    <w:rsid w:val="008E327C"/>
    <w:rsid w:val="008E44FB"/>
    <w:rsid w:val="008F10A1"/>
    <w:rsid w:val="008F411C"/>
    <w:rsid w:val="008F5A11"/>
    <w:rsid w:val="008F655E"/>
    <w:rsid w:val="00901A81"/>
    <w:rsid w:val="0090205C"/>
    <w:rsid w:val="00902D49"/>
    <w:rsid w:val="00906913"/>
    <w:rsid w:val="00927A2B"/>
    <w:rsid w:val="00927F75"/>
    <w:rsid w:val="0093596A"/>
    <w:rsid w:val="00940972"/>
    <w:rsid w:val="00943A17"/>
    <w:rsid w:val="00943DD5"/>
    <w:rsid w:val="0094619F"/>
    <w:rsid w:val="009468EA"/>
    <w:rsid w:val="00952864"/>
    <w:rsid w:val="00957BBE"/>
    <w:rsid w:val="00961311"/>
    <w:rsid w:val="00964BA8"/>
    <w:rsid w:val="0096504D"/>
    <w:rsid w:val="0097034D"/>
    <w:rsid w:val="00972710"/>
    <w:rsid w:val="00972B38"/>
    <w:rsid w:val="00976620"/>
    <w:rsid w:val="00977D7B"/>
    <w:rsid w:val="00981736"/>
    <w:rsid w:val="0098180F"/>
    <w:rsid w:val="00985635"/>
    <w:rsid w:val="009A20CD"/>
    <w:rsid w:val="009B4797"/>
    <w:rsid w:val="009B541F"/>
    <w:rsid w:val="009B64FD"/>
    <w:rsid w:val="009B6CD2"/>
    <w:rsid w:val="009C031E"/>
    <w:rsid w:val="009C2770"/>
    <w:rsid w:val="009C4D75"/>
    <w:rsid w:val="009D0F27"/>
    <w:rsid w:val="009D13E6"/>
    <w:rsid w:val="009D3020"/>
    <w:rsid w:val="009D42BF"/>
    <w:rsid w:val="009D4778"/>
    <w:rsid w:val="009E7D6E"/>
    <w:rsid w:val="009F52F4"/>
    <w:rsid w:val="009F64AB"/>
    <w:rsid w:val="009F6E8F"/>
    <w:rsid w:val="009F791C"/>
    <w:rsid w:val="009F7E3D"/>
    <w:rsid w:val="00A023A4"/>
    <w:rsid w:val="00A04D0C"/>
    <w:rsid w:val="00A1068E"/>
    <w:rsid w:val="00A145E5"/>
    <w:rsid w:val="00A151F4"/>
    <w:rsid w:val="00A17AA5"/>
    <w:rsid w:val="00A222DB"/>
    <w:rsid w:val="00A26618"/>
    <w:rsid w:val="00A3056C"/>
    <w:rsid w:val="00A31927"/>
    <w:rsid w:val="00A326DA"/>
    <w:rsid w:val="00A330CA"/>
    <w:rsid w:val="00A342B8"/>
    <w:rsid w:val="00A471A7"/>
    <w:rsid w:val="00A50031"/>
    <w:rsid w:val="00A530EC"/>
    <w:rsid w:val="00A53273"/>
    <w:rsid w:val="00A5773C"/>
    <w:rsid w:val="00A5799B"/>
    <w:rsid w:val="00A63B37"/>
    <w:rsid w:val="00A70AC1"/>
    <w:rsid w:val="00A711A6"/>
    <w:rsid w:val="00A724F3"/>
    <w:rsid w:val="00A72DE4"/>
    <w:rsid w:val="00A738BC"/>
    <w:rsid w:val="00A740E2"/>
    <w:rsid w:val="00A74809"/>
    <w:rsid w:val="00A773DF"/>
    <w:rsid w:val="00A91FDA"/>
    <w:rsid w:val="00A931D0"/>
    <w:rsid w:val="00A94A3E"/>
    <w:rsid w:val="00A9690E"/>
    <w:rsid w:val="00AA6BE6"/>
    <w:rsid w:val="00AA77A0"/>
    <w:rsid w:val="00AB333E"/>
    <w:rsid w:val="00AB4DD7"/>
    <w:rsid w:val="00AB7F08"/>
    <w:rsid w:val="00AC2AE0"/>
    <w:rsid w:val="00AC3FB3"/>
    <w:rsid w:val="00AC451E"/>
    <w:rsid w:val="00AC4843"/>
    <w:rsid w:val="00AC5FBC"/>
    <w:rsid w:val="00AC678E"/>
    <w:rsid w:val="00AD2197"/>
    <w:rsid w:val="00AD4197"/>
    <w:rsid w:val="00AD5EE4"/>
    <w:rsid w:val="00AD7697"/>
    <w:rsid w:val="00AE1173"/>
    <w:rsid w:val="00AE275E"/>
    <w:rsid w:val="00AE3077"/>
    <w:rsid w:val="00AE4A65"/>
    <w:rsid w:val="00AF1082"/>
    <w:rsid w:val="00AF3B45"/>
    <w:rsid w:val="00AF4A48"/>
    <w:rsid w:val="00AF5E79"/>
    <w:rsid w:val="00AF7815"/>
    <w:rsid w:val="00B0055F"/>
    <w:rsid w:val="00B024B1"/>
    <w:rsid w:val="00B04476"/>
    <w:rsid w:val="00B12486"/>
    <w:rsid w:val="00B13ED0"/>
    <w:rsid w:val="00B17575"/>
    <w:rsid w:val="00B224FD"/>
    <w:rsid w:val="00B270A0"/>
    <w:rsid w:val="00B27156"/>
    <w:rsid w:val="00B35966"/>
    <w:rsid w:val="00B36B68"/>
    <w:rsid w:val="00B45B7A"/>
    <w:rsid w:val="00B45EBE"/>
    <w:rsid w:val="00B46B0A"/>
    <w:rsid w:val="00B508BF"/>
    <w:rsid w:val="00B5149F"/>
    <w:rsid w:val="00B568FE"/>
    <w:rsid w:val="00B61165"/>
    <w:rsid w:val="00B625C5"/>
    <w:rsid w:val="00B66675"/>
    <w:rsid w:val="00B67B41"/>
    <w:rsid w:val="00B7208E"/>
    <w:rsid w:val="00B74994"/>
    <w:rsid w:val="00B80FB9"/>
    <w:rsid w:val="00B84C57"/>
    <w:rsid w:val="00B84DF2"/>
    <w:rsid w:val="00B95391"/>
    <w:rsid w:val="00BA495E"/>
    <w:rsid w:val="00BB04A5"/>
    <w:rsid w:val="00BB4ABC"/>
    <w:rsid w:val="00BB6396"/>
    <w:rsid w:val="00BB6D79"/>
    <w:rsid w:val="00BC32A5"/>
    <w:rsid w:val="00BC4B72"/>
    <w:rsid w:val="00BD077E"/>
    <w:rsid w:val="00BD22B9"/>
    <w:rsid w:val="00BD2E3F"/>
    <w:rsid w:val="00BD599B"/>
    <w:rsid w:val="00BD6B5A"/>
    <w:rsid w:val="00BF04F5"/>
    <w:rsid w:val="00BF3FE9"/>
    <w:rsid w:val="00BF447E"/>
    <w:rsid w:val="00BF4A47"/>
    <w:rsid w:val="00BF53D0"/>
    <w:rsid w:val="00C01B4F"/>
    <w:rsid w:val="00C053B4"/>
    <w:rsid w:val="00C05967"/>
    <w:rsid w:val="00C069AE"/>
    <w:rsid w:val="00C0728C"/>
    <w:rsid w:val="00C1293B"/>
    <w:rsid w:val="00C20BA7"/>
    <w:rsid w:val="00C20C97"/>
    <w:rsid w:val="00C235F4"/>
    <w:rsid w:val="00C23A1C"/>
    <w:rsid w:val="00C24753"/>
    <w:rsid w:val="00C327AD"/>
    <w:rsid w:val="00C354C1"/>
    <w:rsid w:val="00C41C01"/>
    <w:rsid w:val="00C4406A"/>
    <w:rsid w:val="00C454D2"/>
    <w:rsid w:val="00C47B05"/>
    <w:rsid w:val="00C50341"/>
    <w:rsid w:val="00C512AF"/>
    <w:rsid w:val="00C52D5C"/>
    <w:rsid w:val="00C53B56"/>
    <w:rsid w:val="00C54FFD"/>
    <w:rsid w:val="00C62BD5"/>
    <w:rsid w:val="00C63C7D"/>
    <w:rsid w:val="00C67E43"/>
    <w:rsid w:val="00C70B69"/>
    <w:rsid w:val="00C7192D"/>
    <w:rsid w:val="00C73B95"/>
    <w:rsid w:val="00C77BD7"/>
    <w:rsid w:val="00C81813"/>
    <w:rsid w:val="00C83433"/>
    <w:rsid w:val="00C84324"/>
    <w:rsid w:val="00C85B6E"/>
    <w:rsid w:val="00C90738"/>
    <w:rsid w:val="00C93F6F"/>
    <w:rsid w:val="00C969EA"/>
    <w:rsid w:val="00CA4A01"/>
    <w:rsid w:val="00CA4CEB"/>
    <w:rsid w:val="00CB0105"/>
    <w:rsid w:val="00CB1F6E"/>
    <w:rsid w:val="00CB49AE"/>
    <w:rsid w:val="00CB6145"/>
    <w:rsid w:val="00CB634C"/>
    <w:rsid w:val="00CB6769"/>
    <w:rsid w:val="00CB747A"/>
    <w:rsid w:val="00CC2107"/>
    <w:rsid w:val="00CC3AA3"/>
    <w:rsid w:val="00CC7037"/>
    <w:rsid w:val="00CC7B48"/>
    <w:rsid w:val="00CD0315"/>
    <w:rsid w:val="00CF0B3D"/>
    <w:rsid w:val="00CF0BD6"/>
    <w:rsid w:val="00CF28A6"/>
    <w:rsid w:val="00CF4175"/>
    <w:rsid w:val="00D01A2E"/>
    <w:rsid w:val="00D06611"/>
    <w:rsid w:val="00D141F4"/>
    <w:rsid w:val="00D21D72"/>
    <w:rsid w:val="00D23E0E"/>
    <w:rsid w:val="00D30976"/>
    <w:rsid w:val="00D35096"/>
    <w:rsid w:val="00D35A55"/>
    <w:rsid w:val="00D35E3D"/>
    <w:rsid w:val="00D3603B"/>
    <w:rsid w:val="00D40E34"/>
    <w:rsid w:val="00D46B7A"/>
    <w:rsid w:val="00D46BED"/>
    <w:rsid w:val="00D50677"/>
    <w:rsid w:val="00D510AC"/>
    <w:rsid w:val="00D51CE6"/>
    <w:rsid w:val="00D54057"/>
    <w:rsid w:val="00D60658"/>
    <w:rsid w:val="00D65B00"/>
    <w:rsid w:val="00D65BA7"/>
    <w:rsid w:val="00D7083C"/>
    <w:rsid w:val="00D721AD"/>
    <w:rsid w:val="00D73D76"/>
    <w:rsid w:val="00D76190"/>
    <w:rsid w:val="00D761EE"/>
    <w:rsid w:val="00D774F1"/>
    <w:rsid w:val="00D77C24"/>
    <w:rsid w:val="00D84CDC"/>
    <w:rsid w:val="00D9112F"/>
    <w:rsid w:val="00D9150A"/>
    <w:rsid w:val="00D93455"/>
    <w:rsid w:val="00D93A74"/>
    <w:rsid w:val="00D95891"/>
    <w:rsid w:val="00DA14AA"/>
    <w:rsid w:val="00DA2AC6"/>
    <w:rsid w:val="00DA2CBC"/>
    <w:rsid w:val="00DA6F7F"/>
    <w:rsid w:val="00DB17EE"/>
    <w:rsid w:val="00DB3051"/>
    <w:rsid w:val="00DC2FB6"/>
    <w:rsid w:val="00DC42AE"/>
    <w:rsid w:val="00DC69DA"/>
    <w:rsid w:val="00DC7086"/>
    <w:rsid w:val="00DD237D"/>
    <w:rsid w:val="00DD26ED"/>
    <w:rsid w:val="00DD394F"/>
    <w:rsid w:val="00DD517A"/>
    <w:rsid w:val="00DD6708"/>
    <w:rsid w:val="00DD6898"/>
    <w:rsid w:val="00DE0BC0"/>
    <w:rsid w:val="00DE2ACC"/>
    <w:rsid w:val="00DE2F6C"/>
    <w:rsid w:val="00DE456E"/>
    <w:rsid w:val="00DF2EB5"/>
    <w:rsid w:val="00DF30E3"/>
    <w:rsid w:val="00DF3924"/>
    <w:rsid w:val="00DF5E50"/>
    <w:rsid w:val="00DF6039"/>
    <w:rsid w:val="00E01432"/>
    <w:rsid w:val="00E014F6"/>
    <w:rsid w:val="00E01CBB"/>
    <w:rsid w:val="00E06ED0"/>
    <w:rsid w:val="00E131AF"/>
    <w:rsid w:val="00E13F02"/>
    <w:rsid w:val="00E1444F"/>
    <w:rsid w:val="00E16677"/>
    <w:rsid w:val="00E22438"/>
    <w:rsid w:val="00E23A10"/>
    <w:rsid w:val="00E27505"/>
    <w:rsid w:val="00E33147"/>
    <w:rsid w:val="00E353CB"/>
    <w:rsid w:val="00E35A70"/>
    <w:rsid w:val="00E35D1E"/>
    <w:rsid w:val="00E3718B"/>
    <w:rsid w:val="00E37C6D"/>
    <w:rsid w:val="00E4021A"/>
    <w:rsid w:val="00E411C0"/>
    <w:rsid w:val="00E43C79"/>
    <w:rsid w:val="00E45027"/>
    <w:rsid w:val="00E45E96"/>
    <w:rsid w:val="00E464FA"/>
    <w:rsid w:val="00E53208"/>
    <w:rsid w:val="00E54A16"/>
    <w:rsid w:val="00E56193"/>
    <w:rsid w:val="00E56534"/>
    <w:rsid w:val="00E61192"/>
    <w:rsid w:val="00E624B1"/>
    <w:rsid w:val="00E62C61"/>
    <w:rsid w:val="00E644E0"/>
    <w:rsid w:val="00E71289"/>
    <w:rsid w:val="00E73E09"/>
    <w:rsid w:val="00E744F1"/>
    <w:rsid w:val="00E80ABE"/>
    <w:rsid w:val="00E80C56"/>
    <w:rsid w:val="00E819FA"/>
    <w:rsid w:val="00E819FF"/>
    <w:rsid w:val="00E833F2"/>
    <w:rsid w:val="00EA0949"/>
    <w:rsid w:val="00EA29D1"/>
    <w:rsid w:val="00EA55A3"/>
    <w:rsid w:val="00EA753D"/>
    <w:rsid w:val="00EB03EE"/>
    <w:rsid w:val="00EB587F"/>
    <w:rsid w:val="00EB73FF"/>
    <w:rsid w:val="00EC075D"/>
    <w:rsid w:val="00EC1023"/>
    <w:rsid w:val="00EC35E0"/>
    <w:rsid w:val="00EC3CE0"/>
    <w:rsid w:val="00EC55B9"/>
    <w:rsid w:val="00EC7219"/>
    <w:rsid w:val="00ED5C1B"/>
    <w:rsid w:val="00ED5F9C"/>
    <w:rsid w:val="00EE5A9E"/>
    <w:rsid w:val="00EE6637"/>
    <w:rsid w:val="00EE7884"/>
    <w:rsid w:val="00EF22A0"/>
    <w:rsid w:val="00EF3164"/>
    <w:rsid w:val="00F00391"/>
    <w:rsid w:val="00F01419"/>
    <w:rsid w:val="00F04FA0"/>
    <w:rsid w:val="00F06325"/>
    <w:rsid w:val="00F079FD"/>
    <w:rsid w:val="00F14E52"/>
    <w:rsid w:val="00F2286E"/>
    <w:rsid w:val="00F24727"/>
    <w:rsid w:val="00F2574C"/>
    <w:rsid w:val="00F2588B"/>
    <w:rsid w:val="00F25E96"/>
    <w:rsid w:val="00F2686B"/>
    <w:rsid w:val="00F32C14"/>
    <w:rsid w:val="00F37356"/>
    <w:rsid w:val="00F42CFC"/>
    <w:rsid w:val="00F42EAD"/>
    <w:rsid w:val="00F46611"/>
    <w:rsid w:val="00F522C8"/>
    <w:rsid w:val="00F55889"/>
    <w:rsid w:val="00F619FA"/>
    <w:rsid w:val="00F6296E"/>
    <w:rsid w:val="00F6367D"/>
    <w:rsid w:val="00F70554"/>
    <w:rsid w:val="00F74B55"/>
    <w:rsid w:val="00F76139"/>
    <w:rsid w:val="00F8242C"/>
    <w:rsid w:val="00F8244A"/>
    <w:rsid w:val="00F82F9E"/>
    <w:rsid w:val="00F836B1"/>
    <w:rsid w:val="00F904BB"/>
    <w:rsid w:val="00F9158A"/>
    <w:rsid w:val="00F94E22"/>
    <w:rsid w:val="00FA2A6F"/>
    <w:rsid w:val="00FA60B5"/>
    <w:rsid w:val="00FA68D1"/>
    <w:rsid w:val="00FB1725"/>
    <w:rsid w:val="00FB4A7F"/>
    <w:rsid w:val="00FB6986"/>
    <w:rsid w:val="00FC0D92"/>
    <w:rsid w:val="00FC262E"/>
    <w:rsid w:val="00FC28C9"/>
    <w:rsid w:val="00FC4E09"/>
    <w:rsid w:val="00FC5C02"/>
    <w:rsid w:val="00FC5F4F"/>
    <w:rsid w:val="00FD0EC5"/>
    <w:rsid w:val="00FD21EE"/>
    <w:rsid w:val="00FD6189"/>
    <w:rsid w:val="00FE4655"/>
    <w:rsid w:val="00FE6DE8"/>
    <w:rsid w:val="00FE7E7E"/>
    <w:rsid w:val="00FF2E50"/>
    <w:rsid w:val="00FF4BE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DDE5C"/>
  <w15:chartTrackingRefBased/>
  <w15:docId w15:val="{FE5990F9-681B-45E4-9FF0-8D2CAD44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5FFF"/>
    <w:pPr>
      <w:spacing w:before="240" w:after="240" w:line="300" w:lineRule="auto"/>
      <w:jc w:val="both"/>
    </w:pPr>
    <w:rPr>
      <w:rFonts w:ascii="Arial" w:eastAsia="Times New Roman" w:hAnsi="Arial" w:cs="Times New Roman"/>
      <w:sz w:val="20"/>
      <w:szCs w:val="24"/>
      <w:lang w:eastAsia="nl-BE"/>
    </w:rPr>
  </w:style>
  <w:style w:type="paragraph" w:styleId="Kop1">
    <w:name w:val="heading 1"/>
    <w:basedOn w:val="Standaard"/>
    <w:next w:val="Standaard"/>
    <w:link w:val="Kop1Char"/>
    <w:qFormat/>
    <w:rsid w:val="00E833F2"/>
    <w:pPr>
      <w:keepNext/>
      <w:numPr>
        <w:numId w:val="8"/>
      </w:numPr>
      <w:spacing w:before="360" w:after="360" w:line="480" w:lineRule="auto"/>
      <w:outlineLvl w:val="0"/>
    </w:pPr>
    <w:rPr>
      <w:b/>
      <w:noProof/>
      <w:szCs w:val="20"/>
      <w:lang w:val="fr-FR" w:eastAsia="fr-FR" w:bidi="he-IL"/>
    </w:rPr>
  </w:style>
  <w:style w:type="paragraph" w:styleId="Kop2">
    <w:name w:val="heading 2"/>
    <w:basedOn w:val="Standaard"/>
    <w:next w:val="Standaard"/>
    <w:link w:val="Kop2Char"/>
    <w:qFormat/>
    <w:rsid w:val="00055FFF"/>
    <w:pPr>
      <w:keepNext/>
      <w:numPr>
        <w:ilvl w:val="1"/>
        <w:numId w:val="8"/>
      </w:numPr>
      <w:outlineLvl w:val="1"/>
    </w:pPr>
    <w:rPr>
      <w:noProof/>
      <w:szCs w:val="20"/>
      <w:lang w:val="fr-FR" w:eastAsia="fr-FR" w:bidi="he-IL"/>
    </w:rPr>
  </w:style>
  <w:style w:type="paragraph" w:styleId="Kop3">
    <w:name w:val="heading 3"/>
    <w:basedOn w:val="Standaard"/>
    <w:next w:val="Standaard"/>
    <w:link w:val="Kop3Char"/>
    <w:uiPriority w:val="9"/>
    <w:unhideWhenUsed/>
    <w:qFormat/>
    <w:rsid w:val="008D5B25"/>
    <w:pPr>
      <w:keepNext/>
      <w:keepLines/>
      <w:numPr>
        <w:ilvl w:val="2"/>
        <w:numId w:val="8"/>
      </w:numPr>
      <w:spacing w:before="160" w:after="120"/>
      <w:outlineLvl w:val="2"/>
    </w:pPr>
    <w:rPr>
      <w:rFonts w:eastAsiaTheme="majorEastAsia" w:cstheme="majorBidi"/>
    </w:rPr>
  </w:style>
  <w:style w:type="paragraph" w:styleId="Kop4">
    <w:name w:val="heading 4"/>
    <w:basedOn w:val="Default"/>
    <w:next w:val="Default"/>
    <w:link w:val="Kop4Char"/>
    <w:uiPriority w:val="9"/>
    <w:qFormat/>
    <w:rsid w:val="004E5AA8"/>
    <w:pPr>
      <w:numPr>
        <w:ilvl w:val="3"/>
        <w:numId w:val="8"/>
      </w:numPr>
      <w:spacing w:before="600"/>
      <w:outlineLvl w:val="3"/>
    </w:pPr>
    <w:rPr>
      <w:rFonts w:cs="Times New Roman"/>
      <w:color w:val="auto"/>
    </w:rPr>
  </w:style>
  <w:style w:type="paragraph" w:styleId="Kop5">
    <w:name w:val="heading 5"/>
    <w:basedOn w:val="Standaard"/>
    <w:next w:val="Standaard"/>
    <w:link w:val="Kop5Char"/>
    <w:uiPriority w:val="9"/>
    <w:unhideWhenUsed/>
    <w:qFormat/>
    <w:rsid w:val="00977D7B"/>
    <w:pPr>
      <w:keepNext/>
      <w:keepLines/>
      <w:numPr>
        <w:ilvl w:val="4"/>
        <w:numId w:val="8"/>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1B384C"/>
    <w:pPr>
      <w:keepNext/>
      <w:keepLines/>
      <w:spacing w:before="40"/>
      <w:outlineLvl w:val="5"/>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4E5AA8"/>
    <w:rPr>
      <w:rFonts w:ascii="CG Times" w:eastAsia="Times New Roman" w:hAnsi="CG Times" w:cs="Times New Roman"/>
      <w:sz w:val="24"/>
      <w:szCs w:val="24"/>
      <w:lang w:eastAsia="nl-BE"/>
    </w:rPr>
  </w:style>
  <w:style w:type="paragraph" w:customStyle="1" w:styleId="Default">
    <w:name w:val="Default"/>
    <w:rsid w:val="004E5AA8"/>
    <w:pPr>
      <w:autoSpaceDE w:val="0"/>
      <w:autoSpaceDN w:val="0"/>
      <w:adjustRightInd w:val="0"/>
      <w:spacing w:after="0" w:line="240" w:lineRule="auto"/>
    </w:pPr>
    <w:rPr>
      <w:rFonts w:ascii="CG Times" w:eastAsia="Times New Roman" w:hAnsi="CG Times" w:cs="CG Times"/>
      <w:color w:val="000000"/>
      <w:sz w:val="24"/>
      <w:szCs w:val="24"/>
      <w:lang w:eastAsia="nl-BE"/>
    </w:rPr>
  </w:style>
  <w:style w:type="paragraph" w:styleId="Tekstzonderopmaak">
    <w:name w:val="Plain Text"/>
    <w:basedOn w:val="Default"/>
    <w:next w:val="Default"/>
    <w:link w:val="TekstzonderopmaakChar"/>
    <w:uiPriority w:val="99"/>
    <w:rsid w:val="004E5AA8"/>
    <w:pPr>
      <w:spacing w:before="240"/>
    </w:pPr>
    <w:rPr>
      <w:rFonts w:cs="Times New Roman"/>
      <w:color w:val="auto"/>
    </w:rPr>
  </w:style>
  <w:style w:type="character" w:customStyle="1" w:styleId="TekstzonderopmaakChar">
    <w:name w:val="Tekst zonder opmaak Char"/>
    <w:basedOn w:val="Standaardalinea-lettertype"/>
    <w:link w:val="Tekstzonderopmaak"/>
    <w:uiPriority w:val="99"/>
    <w:rsid w:val="004E5AA8"/>
    <w:rPr>
      <w:rFonts w:ascii="CG Times" w:eastAsia="Times New Roman" w:hAnsi="CG Times" w:cs="Times New Roman"/>
      <w:sz w:val="24"/>
      <w:szCs w:val="24"/>
      <w:lang w:eastAsia="nl-BE"/>
    </w:rPr>
  </w:style>
  <w:style w:type="paragraph" w:styleId="Lijst">
    <w:name w:val="List"/>
    <w:basedOn w:val="Default"/>
    <w:next w:val="Default"/>
    <w:rsid w:val="004E5AA8"/>
    <w:pPr>
      <w:spacing w:before="240"/>
    </w:pPr>
    <w:rPr>
      <w:rFonts w:cs="Times New Roman"/>
      <w:color w:val="auto"/>
    </w:rPr>
  </w:style>
  <w:style w:type="character" w:styleId="Verwijzingopmerking">
    <w:name w:val="annotation reference"/>
    <w:uiPriority w:val="99"/>
    <w:semiHidden/>
    <w:unhideWhenUsed/>
    <w:rsid w:val="004E5AA8"/>
    <w:rPr>
      <w:sz w:val="16"/>
      <w:szCs w:val="16"/>
    </w:rPr>
  </w:style>
  <w:style w:type="paragraph" w:styleId="Tekstopmerking">
    <w:name w:val="annotation text"/>
    <w:basedOn w:val="Standaard"/>
    <w:link w:val="TekstopmerkingChar"/>
    <w:uiPriority w:val="99"/>
    <w:unhideWhenUsed/>
    <w:rsid w:val="004E5AA8"/>
    <w:rPr>
      <w:szCs w:val="20"/>
    </w:rPr>
  </w:style>
  <w:style w:type="character" w:customStyle="1" w:styleId="TekstopmerkingChar">
    <w:name w:val="Tekst opmerking Char"/>
    <w:basedOn w:val="Standaardalinea-lettertype"/>
    <w:link w:val="Tekstopmerking"/>
    <w:uiPriority w:val="99"/>
    <w:rsid w:val="004E5AA8"/>
    <w:rPr>
      <w:rFonts w:ascii="Times New Roman" w:eastAsia="Times New Roman" w:hAnsi="Times New Roman" w:cs="Times New Roman"/>
      <w:sz w:val="20"/>
      <w:szCs w:val="20"/>
      <w:lang w:eastAsia="nl-BE"/>
    </w:rPr>
  </w:style>
  <w:style w:type="paragraph" w:customStyle="1" w:styleId="BriefTekst">
    <w:name w:val="BriefTekst"/>
    <w:basedOn w:val="Standaard"/>
    <w:rsid w:val="004E5AA8"/>
    <w:rPr>
      <w:rFonts w:eastAsia="Calibri"/>
      <w:lang w:eastAsia="fr-FR"/>
    </w:rPr>
  </w:style>
  <w:style w:type="paragraph" w:styleId="Lijstalinea">
    <w:name w:val="List Paragraph"/>
    <w:basedOn w:val="Standaard"/>
    <w:link w:val="LijstalineaChar"/>
    <w:uiPriority w:val="34"/>
    <w:qFormat/>
    <w:rsid w:val="00F619FA"/>
    <w:pPr>
      <w:spacing w:after="160" w:line="259" w:lineRule="auto"/>
      <w:ind w:left="720"/>
      <w:contextualSpacing/>
    </w:pPr>
    <w:rPr>
      <w:rFonts w:eastAsia="Calibri"/>
      <w:szCs w:val="22"/>
      <w:lang w:eastAsia="en-US"/>
    </w:rPr>
  </w:style>
  <w:style w:type="paragraph" w:styleId="Onderwerpvanopmerking">
    <w:name w:val="annotation subject"/>
    <w:basedOn w:val="Tekstopmerking"/>
    <w:next w:val="Tekstopmerking"/>
    <w:link w:val="OnderwerpvanopmerkingChar"/>
    <w:uiPriority w:val="99"/>
    <w:semiHidden/>
    <w:unhideWhenUsed/>
    <w:rsid w:val="00414C1F"/>
    <w:rPr>
      <w:b/>
      <w:bCs/>
    </w:rPr>
  </w:style>
  <w:style w:type="character" w:customStyle="1" w:styleId="OnderwerpvanopmerkingChar">
    <w:name w:val="Onderwerp van opmerking Char"/>
    <w:basedOn w:val="TekstopmerkingChar"/>
    <w:link w:val="Onderwerpvanopmerking"/>
    <w:uiPriority w:val="99"/>
    <w:semiHidden/>
    <w:rsid w:val="00414C1F"/>
    <w:rPr>
      <w:rFonts w:ascii="Times New Roman" w:eastAsia="Times New Roman" w:hAnsi="Times New Roman" w:cs="Times New Roman"/>
      <w:b/>
      <w:bCs/>
      <w:sz w:val="20"/>
      <w:szCs w:val="20"/>
      <w:lang w:eastAsia="nl-BE"/>
    </w:rPr>
  </w:style>
  <w:style w:type="character" w:customStyle="1" w:styleId="Kop5Char">
    <w:name w:val="Kop 5 Char"/>
    <w:basedOn w:val="Standaardalinea-lettertype"/>
    <w:link w:val="Kop5"/>
    <w:uiPriority w:val="9"/>
    <w:rsid w:val="00977D7B"/>
    <w:rPr>
      <w:rFonts w:asciiTheme="majorHAnsi" w:eastAsiaTheme="majorEastAsia" w:hAnsiTheme="majorHAnsi" w:cstheme="majorBidi"/>
      <w:color w:val="2F5496" w:themeColor="accent1" w:themeShade="BF"/>
      <w:sz w:val="20"/>
      <w:szCs w:val="24"/>
      <w:lang w:eastAsia="nl-BE"/>
    </w:rPr>
  </w:style>
  <w:style w:type="paragraph" w:styleId="Koptekst">
    <w:name w:val="header"/>
    <w:basedOn w:val="Standaard"/>
    <w:link w:val="KoptekstChar"/>
    <w:uiPriority w:val="99"/>
    <w:unhideWhenUsed/>
    <w:rsid w:val="00331C51"/>
    <w:pPr>
      <w:tabs>
        <w:tab w:val="center" w:pos="4536"/>
        <w:tab w:val="right" w:pos="9072"/>
      </w:tabs>
    </w:pPr>
  </w:style>
  <w:style w:type="character" w:customStyle="1" w:styleId="KoptekstChar">
    <w:name w:val="Koptekst Char"/>
    <w:basedOn w:val="Standaardalinea-lettertype"/>
    <w:link w:val="Koptekst"/>
    <w:uiPriority w:val="99"/>
    <w:rsid w:val="00331C51"/>
    <w:rPr>
      <w:rFonts w:ascii="Times New Roman" w:eastAsia="Times New Roman" w:hAnsi="Times New Roman" w:cs="Times New Roman"/>
      <w:sz w:val="24"/>
      <w:szCs w:val="24"/>
      <w:lang w:eastAsia="nl-BE"/>
    </w:rPr>
  </w:style>
  <w:style w:type="paragraph" w:styleId="Voettekst">
    <w:name w:val="footer"/>
    <w:basedOn w:val="Standaard"/>
    <w:link w:val="VoettekstChar"/>
    <w:uiPriority w:val="99"/>
    <w:unhideWhenUsed/>
    <w:rsid w:val="00331C51"/>
    <w:pPr>
      <w:tabs>
        <w:tab w:val="center" w:pos="4536"/>
        <w:tab w:val="right" w:pos="9072"/>
      </w:tabs>
    </w:pPr>
  </w:style>
  <w:style w:type="character" w:customStyle="1" w:styleId="VoettekstChar">
    <w:name w:val="Voettekst Char"/>
    <w:basedOn w:val="Standaardalinea-lettertype"/>
    <w:link w:val="Voettekst"/>
    <w:uiPriority w:val="99"/>
    <w:rsid w:val="00331C51"/>
    <w:rPr>
      <w:rFonts w:ascii="Times New Roman" w:eastAsia="Times New Roman" w:hAnsi="Times New Roman" w:cs="Times New Roman"/>
      <w:sz w:val="24"/>
      <w:szCs w:val="24"/>
      <w:lang w:eastAsia="nl-BE"/>
    </w:rPr>
  </w:style>
  <w:style w:type="character" w:customStyle="1" w:styleId="Kop6Char">
    <w:name w:val="Kop 6 Char"/>
    <w:basedOn w:val="Standaardalinea-lettertype"/>
    <w:link w:val="Kop6"/>
    <w:uiPriority w:val="9"/>
    <w:semiHidden/>
    <w:rsid w:val="001B384C"/>
    <w:rPr>
      <w:rFonts w:asciiTheme="majorHAnsi" w:eastAsiaTheme="majorEastAsia" w:hAnsiTheme="majorHAnsi" w:cstheme="majorBidi"/>
      <w:color w:val="1F3763" w:themeColor="accent1" w:themeShade="7F"/>
      <w:sz w:val="24"/>
      <w:szCs w:val="24"/>
      <w:lang w:eastAsia="nl-BE"/>
    </w:rPr>
  </w:style>
  <w:style w:type="character" w:customStyle="1" w:styleId="LijstalineaChar">
    <w:name w:val="Lijstalinea Char"/>
    <w:link w:val="Lijstalinea"/>
    <w:uiPriority w:val="34"/>
    <w:rsid w:val="00F619FA"/>
    <w:rPr>
      <w:rFonts w:ascii="Arial" w:eastAsia="Calibri" w:hAnsi="Arial" w:cs="Times New Roman"/>
      <w:sz w:val="20"/>
    </w:rPr>
  </w:style>
  <w:style w:type="paragraph" w:customStyle="1" w:styleId="Kop5-vervolg">
    <w:name w:val="Kop5-vervolg"/>
    <w:basedOn w:val="Standaard"/>
    <w:rsid w:val="00A94A3E"/>
    <w:pPr>
      <w:tabs>
        <w:tab w:val="left" w:pos="567"/>
      </w:tabs>
      <w:spacing w:line="240" w:lineRule="atLeast"/>
      <w:ind w:left="567"/>
    </w:pPr>
    <w:rPr>
      <w:rFonts w:ascii="CG Times" w:eastAsia="SimSun" w:hAnsi="CG Times"/>
      <w:sz w:val="22"/>
      <w:szCs w:val="20"/>
      <w:lang w:val="nl-NL" w:eastAsia="nl-NL"/>
    </w:rPr>
  </w:style>
  <w:style w:type="paragraph" w:styleId="Revisie">
    <w:name w:val="Revision"/>
    <w:hidden/>
    <w:uiPriority w:val="99"/>
    <w:semiHidden/>
    <w:rsid w:val="000226B1"/>
    <w:pPr>
      <w:spacing w:after="0" w:line="240" w:lineRule="auto"/>
    </w:pPr>
    <w:rPr>
      <w:rFonts w:ascii="Times New Roman" w:eastAsia="Times New Roman" w:hAnsi="Times New Roman" w:cs="Times New Roman"/>
      <w:sz w:val="24"/>
      <w:szCs w:val="24"/>
      <w:lang w:eastAsia="nl-BE"/>
    </w:rPr>
  </w:style>
  <w:style w:type="character" w:customStyle="1" w:styleId="Kop1Char">
    <w:name w:val="Kop 1 Char"/>
    <w:basedOn w:val="Standaardalinea-lettertype"/>
    <w:link w:val="Kop1"/>
    <w:rsid w:val="00E833F2"/>
    <w:rPr>
      <w:rFonts w:ascii="Arial" w:eastAsia="Times New Roman" w:hAnsi="Arial" w:cs="Times New Roman"/>
      <w:b/>
      <w:noProof/>
      <w:sz w:val="20"/>
      <w:szCs w:val="20"/>
      <w:lang w:val="fr-FR" w:eastAsia="fr-FR" w:bidi="he-IL"/>
    </w:rPr>
  </w:style>
  <w:style w:type="character" w:customStyle="1" w:styleId="Kop2Char">
    <w:name w:val="Kop 2 Char"/>
    <w:basedOn w:val="Standaardalinea-lettertype"/>
    <w:link w:val="Kop2"/>
    <w:rsid w:val="00055FFF"/>
    <w:rPr>
      <w:rFonts w:ascii="Arial" w:eastAsia="Times New Roman" w:hAnsi="Arial" w:cs="Times New Roman"/>
      <w:noProof/>
      <w:sz w:val="20"/>
      <w:szCs w:val="20"/>
      <w:lang w:val="fr-FR" w:eastAsia="fr-FR" w:bidi="he-IL"/>
    </w:rPr>
  </w:style>
  <w:style w:type="paragraph" w:customStyle="1" w:styleId="ConclusionsEntte">
    <w:name w:val="ConclusionsEntête"/>
    <w:basedOn w:val="Standaard"/>
    <w:rsid w:val="00BF3FE9"/>
    <w:pPr>
      <w:tabs>
        <w:tab w:val="left" w:pos="1134"/>
        <w:tab w:val="left" w:pos="1559"/>
        <w:tab w:val="right" w:pos="9072"/>
      </w:tabs>
      <w:ind w:left="1559" w:hanging="1559"/>
    </w:pPr>
    <w:rPr>
      <w:szCs w:val="20"/>
      <w:lang w:val="fr-FR" w:eastAsia="fr-FR" w:bidi="he-IL"/>
    </w:rPr>
  </w:style>
  <w:style w:type="paragraph" w:customStyle="1" w:styleId="ConclusionsTexte">
    <w:name w:val="ConclusionsTexte"/>
    <w:basedOn w:val="ConclusionsEntte"/>
    <w:rsid w:val="00BF3FE9"/>
    <w:pPr>
      <w:ind w:left="0" w:firstLine="0"/>
    </w:pPr>
  </w:style>
  <w:style w:type="paragraph" w:customStyle="1" w:styleId="ConclusieHoofd">
    <w:name w:val="ConclusieHoofd"/>
    <w:basedOn w:val="Standaard"/>
    <w:next w:val="ConclusieTekst"/>
    <w:rsid w:val="00BF3FE9"/>
    <w:pPr>
      <w:tabs>
        <w:tab w:val="left" w:pos="1134"/>
        <w:tab w:val="left" w:pos="1559"/>
        <w:tab w:val="right" w:pos="9072"/>
      </w:tabs>
      <w:ind w:left="1559" w:hanging="1559"/>
    </w:pPr>
    <w:rPr>
      <w:szCs w:val="20"/>
      <w:lang w:val="nl-NL" w:eastAsia="fr-FR" w:bidi="he-IL"/>
    </w:rPr>
  </w:style>
  <w:style w:type="paragraph" w:customStyle="1" w:styleId="ConclusieTekst">
    <w:name w:val="ConclusieTekst"/>
    <w:basedOn w:val="ConclusieHoofd"/>
    <w:rsid w:val="00BF3FE9"/>
    <w:pPr>
      <w:ind w:left="0" w:firstLine="0"/>
    </w:pPr>
    <w:rPr>
      <w:lang w:val="x-none"/>
    </w:rPr>
  </w:style>
  <w:style w:type="paragraph" w:customStyle="1" w:styleId="SchlussfogText">
    <w:name w:val="SchlussfogText"/>
    <w:basedOn w:val="SchlussfolgKopf"/>
    <w:rsid w:val="00BF3FE9"/>
    <w:pPr>
      <w:ind w:left="0" w:firstLine="0"/>
    </w:pPr>
  </w:style>
  <w:style w:type="paragraph" w:customStyle="1" w:styleId="SchlussfolgKopf">
    <w:name w:val="SchlussfolgKopf"/>
    <w:basedOn w:val="Standaard"/>
    <w:rsid w:val="00BF3FE9"/>
    <w:pPr>
      <w:tabs>
        <w:tab w:val="left" w:pos="1134"/>
        <w:tab w:val="left" w:pos="1559"/>
        <w:tab w:val="right" w:pos="9072"/>
      </w:tabs>
      <w:ind w:left="1559" w:hanging="1559"/>
    </w:pPr>
    <w:rPr>
      <w:szCs w:val="20"/>
      <w:lang w:val="de-DE" w:eastAsia="fr-FR" w:bidi="he-IL"/>
    </w:rPr>
  </w:style>
  <w:style w:type="paragraph" w:customStyle="1" w:styleId="ConclusionHead">
    <w:name w:val="ConclusionHead"/>
    <w:basedOn w:val="Standaard"/>
    <w:rsid w:val="00BF3FE9"/>
    <w:pPr>
      <w:tabs>
        <w:tab w:val="left" w:pos="1134"/>
        <w:tab w:val="left" w:pos="1559"/>
        <w:tab w:val="right" w:pos="9072"/>
      </w:tabs>
      <w:ind w:firstLine="1559"/>
    </w:pPr>
    <w:rPr>
      <w:szCs w:val="20"/>
      <w:lang w:val="en-GB" w:eastAsia="fr-FR" w:bidi="he-IL"/>
    </w:rPr>
  </w:style>
  <w:style w:type="paragraph" w:customStyle="1" w:styleId="ConclusionText">
    <w:name w:val="ConclusionText"/>
    <w:basedOn w:val="ConclusionHead"/>
    <w:rsid w:val="00BF3FE9"/>
    <w:pPr>
      <w:ind w:firstLine="0"/>
    </w:pPr>
  </w:style>
  <w:style w:type="paragraph" w:customStyle="1" w:styleId="BriefAdres">
    <w:name w:val="BriefAdres"/>
    <w:basedOn w:val="Standaard"/>
    <w:rsid w:val="00BF3FE9"/>
    <w:pPr>
      <w:suppressAutoHyphens/>
      <w:ind w:left="4253"/>
    </w:pPr>
    <w:rPr>
      <w:szCs w:val="20"/>
      <w:lang w:val="nl-NL" w:eastAsia="fr-FR" w:bidi="he-IL"/>
    </w:rPr>
  </w:style>
  <w:style w:type="paragraph" w:customStyle="1" w:styleId="BriefRef">
    <w:name w:val="BriefRef"/>
    <w:basedOn w:val="Standaard"/>
    <w:next w:val="Standaard"/>
    <w:rsid w:val="00BF3FE9"/>
    <w:pPr>
      <w:tabs>
        <w:tab w:val="left" w:pos="1418"/>
      </w:tabs>
      <w:suppressAutoHyphens/>
      <w:ind w:left="1701" w:hanging="1701"/>
    </w:pPr>
    <w:rPr>
      <w:szCs w:val="20"/>
      <w:lang w:val="nl-NL" w:eastAsia="fr-FR" w:bidi="he-IL"/>
    </w:rPr>
  </w:style>
  <w:style w:type="paragraph" w:customStyle="1" w:styleId="DeBriefAdres">
    <w:name w:val="DeBriefAdres"/>
    <w:basedOn w:val="Standaard"/>
    <w:rsid w:val="00BF3FE9"/>
    <w:pPr>
      <w:suppressAutoHyphens/>
      <w:ind w:left="4253"/>
    </w:pPr>
    <w:rPr>
      <w:szCs w:val="20"/>
      <w:lang w:val="de-DE" w:eastAsia="fr-FR" w:bidi="he-IL"/>
    </w:rPr>
  </w:style>
  <w:style w:type="paragraph" w:customStyle="1" w:styleId="DeBriefRef">
    <w:name w:val="DeBriefRef"/>
    <w:basedOn w:val="Standaard"/>
    <w:next w:val="Standaard"/>
    <w:rsid w:val="00BF3FE9"/>
    <w:pPr>
      <w:tabs>
        <w:tab w:val="left" w:pos="1418"/>
      </w:tabs>
      <w:suppressAutoHyphens/>
      <w:ind w:left="1701" w:hanging="1701"/>
    </w:pPr>
    <w:rPr>
      <w:szCs w:val="20"/>
      <w:lang w:val="de-DE" w:eastAsia="fr-FR" w:bidi="he-IL"/>
    </w:rPr>
  </w:style>
  <w:style w:type="paragraph" w:customStyle="1" w:styleId="DeBriefTekst">
    <w:name w:val="DeBriefTekst"/>
    <w:basedOn w:val="Standaard"/>
    <w:rsid w:val="00BF3FE9"/>
    <w:pPr>
      <w:tabs>
        <w:tab w:val="left" w:pos="567"/>
        <w:tab w:val="right" w:pos="8505"/>
      </w:tabs>
    </w:pPr>
    <w:rPr>
      <w:szCs w:val="20"/>
      <w:lang w:val="de-DE" w:eastAsia="fr-FR" w:bidi="he-IL"/>
    </w:rPr>
  </w:style>
  <w:style w:type="paragraph" w:customStyle="1" w:styleId="LetterAdress">
    <w:name w:val="LetterAdress"/>
    <w:basedOn w:val="Standaard"/>
    <w:rsid w:val="00BF3FE9"/>
    <w:pPr>
      <w:suppressAutoHyphens/>
      <w:ind w:left="4253"/>
    </w:pPr>
    <w:rPr>
      <w:szCs w:val="20"/>
      <w:lang w:val="en-GB" w:eastAsia="fr-FR" w:bidi="he-IL"/>
    </w:rPr>
  </w:style>
  <w:style w:type="paragraph" w:customStyle="1" w:styleId="LetterRef">
    <w:name w:val="LetterRef"/>
    <w:basedOn w:val="Standaard"/>
    <w:next w:val="Standaard"/>
    <w:rsid w:val="00BF3FE9"/>
    <w:pPr>
      <w:tabs>
        <w:tab w:val="left" w:pos="1418"/>
      </w:tabs>
      <w:suppressAutoHyphens/>
      <w:overflowPunct w:val="0"/>
      <w:autoSpaceDE w:val="0"/>
      <w:autoSpaceDN w:val="0"/>
      <w:adjustRightInd w:val="0"/>
      <w:ind w:left="1701" w:hanging="1701"/>
      <w:textAlignment w:val="baseline"/>
    </w:pPr>
    <w:rPr>
      <w:szCs w:val="20"/>
      <w:lang w:val="en-GB" w:eastAsia="fr-FR" w:bidi="he-IL"/>
    </w:rPr>
  </w:style>
  <w:style w:type="paragraph" w:customStyle="1" w:styleId="LetterTexte">
    <w:name w:val="LetterTexte"/>
    <w:basedOn w:val="Standaard"/>
    <w:rsid w:val="00BF3FE9"/>
    <w:pPr>
      <w:tabs>
        <w:tab w:val="left" w:pos="1276"/>
        <w:tab w:val="right" w:pos="9072"/>
      </w:tabs>
    </w:pPr>
    <w:rPr>
      <w:szCs w:val="20"/>
      <w:lang w:val="en-GB" w:eastAsia="fr-FR" w:bidi="he-IL"/>
    </w:rPr>
  </w:style>
  <w:style w:type="paragraph" w:customStyle="1" w:styleId="LettreAdresse">
    <w:name w:val="LettreAdresse"/>
    <w:basedOn w:val="Standaard"/>
    <w:rsid w:val="00BF3FE9"/>
    <w:pPr>
      <w:suppressAutoHyphens/>
      <w:ind w:left="4253"/>
    </w:pPr>
    <w:rPr>
      <w:szCs w:val="20"/>
      <w:lang w:val="fr-FR" w:eastAsia="fr-FR" w:bidi="he-IL"/>
    </w:rPr>
  </w:style>
  <w:style w:type="paragraph" w:customStyle="1" w:styleId="LettreRef">
    <w:name w:val="LettreRef"/>
    <w:basedOn w:val="Standaard"/>
    <w:next w:val="Standaard"/>
    <w:rsid w:val="00BF3FE9"/>
    <w:pPr>
      <w:tabs>
        <w:tab w:val="left" w:pos="1418"/>
      </w:tabs>
      <w:suppressAutoHyphens/>
      <w:overflowPunct w:val="0"/>
      <w:autoSpaceDE w:val="0"/>
      <w:autoSpaceDN w:val="0"/>
      <w:adjustRightInd w:val="0"/>
      <w:ind w:left="1701" w:hanging="1701"/>
      <w:textAlignment w:val="baseline"/>
    </w:pPr>
    <w:rPr>
      <w:szCs w:val="20"/>
      <w:lang w:val="fr-FR" w:eastAsia="fr-FR" w:bidi="he-IL"/>
    </w:rPr>
  </w:style>
  <w:style w:type="paragraph" w:customStyle="1" w:styleId="LettreTexte">
    <w:name w:val="LettreTexte"/>
    <w:basedOn w:val="Standaard"/>
    <w:rsid w:val="00BF3FE9"/>
    <w:pPr>
      <w:tabs>
        <w:tab w:val="left" w:pos="1276"/>
        <w:tab w:val="right" w:pos="9072"/>
      </w:tabs>
    </w:pPr>
    <w:rPr>
      <w:szCs w:val="20"/>
      <w:lang w:val="fr-FR" w:eastAsia="fr-FR" w:bidi="he-IL"/>
    </w:rPr>
  </w:style>
  <w:style w:type="paragraph" w:styleId="Plattetekstinspringen">
    <w:name w:val="Body Text Indent"/>
    <w:basedOn w:val="Standaard"/>
    <w:link w:val="PlattetekstinspringenChar"/>
    <w:unhideWhenUsed/>
    <w:rsid w:val="00BF3FE9"/>
    <w:pPr>
      <w:widowControl w:val="0"/>
      <w:tabs>
        <w:tab w:val="left" w:pos="-720"/>
      </w:tabs>
      <w:suppressAutoHyphens/>
      <w:snapToGrid w:val="0"/>
      <w:ind w:left="720"/>
    </w:pPr>
    <w:rPr>
      <w:rFonts w:ascii="Courier New" w:hAnsi="Courier New"/>
      <w:spacing w:val="-3"/>
      <w:szCs w:val="20"/>
      <w:lang w:val="nl-NL" w:eastAsia="nl-NL"/>
    </w:rPr>
  </w:style>
  <w:style w:type="character" w:customStyle="1" w:styleId="PlattetekstinspringenChar">
    <w:name w:val="Platte tekst inspringen Char"/>
    <w:basedOn w:val="Standaardalinea-lettertype"/>
    <w:link w:val="Plattetekstinspringen"/>
    <w:rsid w:val="00BF3FE9"/>
    <w:rPr>
      <w:rFonts w:ascii="Courier New" w:eastAsia="Times New Roman" w:hAnsi="Courier New" w:cs="Times New Roman"/>
      <w:spacing w:val="-3"/>
      <w:sz w:val="24"/>
      <w:szCs w:val="20"/>
      <w:lang w:val="nl-NL" w:eastAsia="nl-NL"/>
    </w:rPr>
  </w:style>
  <w:style w:type="paragraph" w:styleId="Ballontekst">
    <w:name w:val="Balloon Text"/>
    <w:basedOn w:val="Standaard"/>
    <w:link w:val="BallontekstChar"/>
    <w:uiPriority w:val="99"/>
    <w:semiHidden/>
    <w:unhideWhenUsed/>
    <w:rsid w:val="00BF3FE9"/>
    <w:rPr>
      <w:rFonts w:ascii="Tahoma" w:hAnsi="Tahoma" w:cs="Tahoma"/>
      <w:noProof/>
      <w:sz w:val="16"/>
      <w:szCs w:val="16"/>
      <w:lang w:val="fr-FR" w:eastAsia="fr-FR" w:bidi="he-IL"/>
    </w:rPr>
  </w:style>
  <w:style w:type="character" w:customStyle="1" w:styleId="BallontekstChar">
    <w:name w:val="Ballontekst Char"/>
    <w:basedOn w:val="Standaardalinea-lettertype"/>
    <w:link w:val="Ballontekst"/>
    <w:uiPriority w:val="99"/>
    <w:semiHidden/>
    <w:rsid w:val="00BF3FE9"/>
    <w:rPr>
      <w:rFonts w:ascii="Tahoma" w:eastAsia="Times New Roman" w:hAnsi="Tahoma" w:cs="Tahoma"/>
      <w:noProof/>
      <w:sz w:val="16"/>
      <w:szCs w:val="16"/>
      <w:lang w:val="fr-FR" w:eastAsia="fr-FR" w:bidi="he-IL"/>
    </w:rPr>
  </w:style>
  <w:style w:type="paragraph" w:customStyle="1" w:styleId="Kop5-vervolg0">
    <w:name w:val="Kop 5-vervolg"/>
    <w:basedOn w:val="Kop5"/>
    <w:rsid w:val="00BF3FE9"/>
    <w:pPr>
      <w:keepNext w:val="0"/>
      <w:keepLines w:val="0"/>
      <w:tabs>
        <w:tab w:val="left" w:pos="567"/>
      </w:tabs>
      <w:spacing w:before="240" w:line="240" w:lineRule="atLeast"/>
      <w:ind w:left="550"/>
    </w:pPr>
    <w:rPr>
      <w:rFonts w:ascii="CG Times" w:eastAsia="SimSun" w:hAnsi="CG Times" w:cs="Times New Roman"/>
      <w:color w:val="auto"/>
      <w:sz w:val="22"/>
      <w:szCs w:val="20"/>
      <w:lang w:val="nl-NL" w:eastAsia="nl-NL"/>
    </w:rPr>
  </w:style>
  <w:style w:type="character" w:customStyle="1" w:styleId="OnderwerpvanopmerkingChar1">
    <w:name w:val="Onderwerp van opmerking Char1"/>
    <w:basedOn w:val="TekstopmerkingChar"/>
    <w:uiPriority w:val="99"/>
    <w:semiHidden/>
    <w:rsid w:val="00BF3FE9"/>
    <w:rPr>
      <w:rFonts w:ascii="Times New Roman" w:eastAsia="Times New Roman" w:hAnsi="Times New Roman" w:cs="Times New Roman"/>
      <w:b/>
      <w:bCs/>
      <w:noProof/>
      <w:sz w:val="20"/>
      <w:szCs w:val="20"/>
      <w:lang w:val="fr-FR" w:eastAsia="fr-FR" w:bidi="he-IL"/>
    </w:rPr>
  </w:style>
  <w:style w:type="character" w:styleId="Hyperlink">
    <w:name w:val="Hyperlink"/>
    <w:basedOn w:val="Standaardalinea-lettertype"/>
    <w:uiPriority w:val="99"/>
    <w:unhideWhenUsed/>
    <w:rsid w:val="00BF3FE9"/>
    <w:rPr>
      <w:color w:val="0563C1" w:themeColor="hyperlink"/>
      <w:u w:val="single"/>
    </w:rPr>
  </w:style>
  <w:style w:type="character" w:styleId="Onopgelostemelding">
    <w:name w:val="Unresolved Mention"/>
    <w:basedOn w:val="Standaardalinea-lettertype"/>
    <w:uiPriority w:val="99"/>
    <w:semiHidden/>
    <w:unhideWhenUsed/>
    <w:rsid w:val="00BF3FE9"/>
    <w:rPr>
      <w:color w:val="605E5C"/>
      <w:shd w:val="clear" w:color="auto" w:fill="E1DFDD"/>
    </w:rPr>
  </w:style>
  <w:style w:type="paragraph" w:customStyle="1" w:styleId="form-control-static">
    <w:name w:val="form-control-static"/>
    <w:basedOn w:val="Standaard"/>
    <w:rsid w:val="00BF3FE9"/>
    <w:pPr>
      <w:spacing w:before="100" w:beforeAutospacing="1" w:after="100" w:afterAutospacing="1"/>
    </w:pPr>
  </w:style>
  <w:style w:type="character" w:customStyle="1" w:styleId="Kop3Char">
    <w:name w:val="Kop 3 Char"/>
    <w:basedOn w:val="Standaardalinea-lettertype"/>
    <w:link w:val="Kop3"/>
    <w:uiPriority w:val="9"/>
    <w:rsid w:val="008D5B25"/>
    <w:rPr>
      <w:rFonts w:ascii="Arial" w:eastAsiaTheme="majorEastAsia" w:hAnsi="Arial" w:cstheme="majorBidi"/>
      <w:sz w:val="20"/>
      <w:szCs w:val="24"/>
      <w:lang w:eastAsia="nl-BE"/>
    </w:rPr>
  </w:style>
  <w:style w:type="paragraph" w:customStyle="1" w:styleId="Kop11">
    <w:name w:val="Kop 11"/>
    <w:basedOn w:val="Standaard"/>
    <w:rsid w:val="002B395E"/>
  </w:style>
  <w:style w:type="paragraph" w:customStyle="1" w:styleId="Kop21">
    <w:name w:val="Kop 21"/>
    <w:basedOn w:val="Standaard"/>
    <w:rsid w:val="002B395E"/>
  </w:style>
  <w:style w:type="paragraph" w:customStyle="1" w:styleId="Kop31">
    <w:name w:val="Kop 31"/>
    <w:basedOn w:val="Standaard"/>
    <w:rsid w:val="002B395E"/>
  </w:style>
  <w:style w:type="paragraph" w:customStyle="1" w:styleId="Kop41">
    <w:name w:val="Kop 41"/>
    <w:basedOn w:val="Standaard"/>
    <w:rsid w:val="002B395E"/>
  </w:style>
  <w:style w:type="paragraph" w:customStyle="1" w:styleId="Kop51">
    <w:name w:val="Kop 51"/>
    <w:basedOn w:val="Standaard"/>
    <w:rsid w:val="002B395E"/>
  </w:style>
  <w:style w:type="paragraph" w:customStyle="1" w:styleId="Kop61">
    <w:name w:val="Kop 61"/>
    <w:basedOn w:val="Standaard"/>
    <w:rsid w:val="002B395E"/>
  </w:style>
  <w:style w:type="paragraph" w:customStyle="1" w:styleId="Kop71">
    <w:name w:val="Kop 71"/>
    <w:basedOn w:val="Standaard"/>
    <w:rsid w:val="002B395E"/>
  </w:style>
  <w:style w:type="paragraph" w:customStyle="1" w:styleId="Kop81">
    <w:name w:val="Kop 81"/>
    <w:basedOn w:val="Standaard"/>
    <w:rsid w:val="002B395E"/>
  </w:style>
  <w:style w:type="paragraph" w:customStyle="1" w:styleId="Kop91">
    <w:name w:val="Kop 91"/>
    <w:basedOn w:val="Standaard"/>
    <w:rsid w:val="002B395E"/>
  </w:style>
  <w:style w:type="paragraph" w:styleId="Plattetekst">
    <w:name w:val="Body Text"/>
    <w:basedOn w:val="Standaard"/>
    <w:link w:val="PlattetekstChar"/>
    <w:uiPriority w:val="99"/>
    <w:semiHidden/>
    <w:unhideWhenUsed/>
    <w:rsid w:val="005F0D51"/>
    <w:pPr>
      <w:spacing w:after="120"/>
    </w:pPr>
  </w:style>
  <w:style w:type="character" w:customStyle="1" w:styleId="PlattetekstChar">
    <w:name w:val="Platte tekst Char"/>
    <w:basedOn w:val="Standaardalinea-lettertype"/>
    <w:link w:val="Plattetekst"/>
    <w:uiPriority w:val="99"/>
    <w:semiHidden/>
    <w:rsid w:val="005F0D51"/>
    <w:rPr>
      <w:rFonts w:ascii="Arial" w:eastAsia="Times New Roman" w:hAnsi="Arial" w:cs="Times New Roman"/>
      <w:sz w:val="20"/>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13374">
      <w:bodyDiv w:val="1"/>
      <w:marLeft w:val="0"/>
      <w:marRight w:val="0"/>
      <w:marTop w:val="0"/>
      <w:marBottom w:val="0"/>
      <w:divBdr>
        <w:top w:val="none" w:sz="0" w:space="0" w:color="auto"/>
        <w:left w:val="none" w:sz="0" w:space="0" w:color="auto"/>
        <w:bottom w:val="none" w:sz="0" w:space="0" w:color="auto"/>
        <w:right w:val="none" w:sz="0" w:space="0" w:color="auto"/>
      </w:divBdr>
    </w:div>
    <w:div w:id="1410613718">
      <w:bodyDiv w:val="1"/>
      <w:marLeft w:val="0"/>
      <w:marRight w:val="0"/>
      <w:marTop w:val="0"/>
      <w:marBottom w:val="0"/>
      <w:divBdr>
        <w:top w:val="none" w:sz="0" w:space="0" w:color="auto"/>
        <w:left w:val="none" w:sz="0" w:space="0" w:color="auto"/>
        <w:bottom w:val="none" w:sz="0" w:space="0" w:color="auto"/>
        <w:right w:val="none" w:sz="0" w:space="0" w:color="auto"/>
      </w:divBdr>
    </w:div>
    <w:div w:id="1561667081">
      <w:bodyDiv w:val="1"/>
      <w:marLeft w:val="0"/>
      <w:marRight w:val="0"/>
      <w:marTop w:val="0"/>
      <w:marBottom w:val="0"/>
      <w:divBdr>
        <w:top w:val="none" w:sz="0" w:space="0" w:color="auto"/>
        <w:left w:val="none" w:sz="0" w:space="0" w:color="auto"/>
        <w:bottom w:val="none" w:sz="0" w:space="0" w:color="auto"/>
        <w:right w:val="none" w:sz="0" w:space="0" w:color="auto"/>
      </w:divBdr>
    </w:div>
    <w:div w:id="1863778775">
      <w:bodyDiv w:val="1"/>
      <w:marLeft w:val="0"/>
      <w:marRight w:val="0"/>
      <w:marTop w:val="0"/>
      <w:marBottom w:val="0"/>
      <w:divBdr>
        <w:top w:val="none" w:sz="0" w:space="0" w:color="auto"/>
        <w:left w:val="none" w:sz="0" w:space="0" w:color="auto"/>
        <w:bottom w:val="none" w:sz="0" w:space="0" w:color="auto"/>
        <w:right w:val="none" w:sz="0" w:space="0" w:color="auto"/>
      </w:divBdr>
    </w:div>
    <w:div w:id="195817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4866507CF95B647A0FCFB2264F4C087" ma:contentTypeVersion="7" ma:contentTypeDescription="Create a new document." ma:contentTypeScope="" ma:versionID="7c62688fb00d77831ae77ffa35df4f12">
  <xsd:schema xmlns:xsd="http://www.w3.org/2001/XMLSchema" xmlns:xs="http://www.w3.org/2001/XMLSchema" xmlns:p="http://schemas.microsoft.com/office/2006/metadata/properties" xmlns:ns3="9201c458-a550-42d5-94bd-d02cba26862c" xmlns:ns4="23be4ca4-9d50-479c-a446-bc06fb4bf228" targetNamespace="http://schemas.microsoft.com/office/2006/metadata/properties" ma:root="true" ma:fieldsID="b304288ca0b828837f62590b13d65a5f" ns3:_="" ns4:_="">
    <xsd:import namespace="9201c458-a550-42d5-94bd-d02cba26862c"/>
    <xsd:import namespace="23be4ca4-9d50-479c-a446-bc06fb4bf22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01c458-a550-42d5-94bd-d02cba268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be4ca4-9d50-479c-a446-bc06fb4bf2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EF25A9-84A5-48C0-A625-C170AABCAE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252D99-1C09-41FB-B7D5-F00FB10B6876}">
  <ds:schemaRefs>
    <ds:schemaRef ds:uri="http://schemas.openxmlformats.org/officeDocument/2006/bibliography"/>
  </ds:schemaRefs>
</ds:datastoreItem>
</file>

<file path=customXml/itemProps3.xml><?xml version="1.0" encoding="utf-8"?>
<ds:datastoreItem xmlns:ds="http://schemas.openxmlformats.org/officeDocument/2006/customXml" ds:itemID="{9CE37206-5220-4C6F-B2B3-7BFFA7917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01c458-a550-42d5-94bd-d02cba26862c"/>
    <ds:schemaRef ds:uri="23be4ca4-9d50-479c-a446-bc06fb4bf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11DB3F-DE5A-41CC-B668-178007E9EE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855</Words>
  <Characters>4704</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Arcas law</dc:creator>
  <cp:keywords/>
  <dc:description>760488</dc:description>
  <cp:lastModifiedBy>Amber Close</cp:lastModifiedBy>
  <cp:revision>2</cp:revision>
  <cp:lastPrinted>2022-04-05T17:22:00Z</cp:lastPrinted>
  <dcterms:created xsi:type="dcterms:W3CDTF">2023-12-12T14:05:00Z</dcterms:created>
  <dcterms:modified xsi:type="dcterms:W3CDTF">2023-12-12T14:05:00Z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0x01010094866507CF95B647A0FCFB2264F4C087</vt:lpwstr>
  </property>
  <property fmtid="{D5CDD505-2E9C-101B-9397-08002B2CF9AE}" pid="3" name="DLexId">
    <vt:lpwstr>760488</vt:lpwstr>
  </property>
</Properties>
</file>